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E60AC" w14:textId="0521E409" w:rsidR="007A08B2" w:rsidRPr="00CD3542" w:rsidRDefault="001F1380" w:rsidP="005B0B51">
      <w:pPr>
        <w:rPr>
          <w:rFonts w:ascii="TH SarabunPSK" w:hAnsi="TH SarabunPSK" w:cs="TH SarabunPSK"/>
          <w:b/>
          <w:bCs/>
          <w:sz w:val="32"/>
          <w:szCs w:val="32"/>
        </w:rPr>
      </w:pPr>
      <w:r w:rsidRPr="00CD3542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655168" behindDoc="1" locked="0" layoutInCell="1" allowOverlap="1" wp14:anchorId="17F9315E" wp14:editId="4F20F811">
            <wp:simplePos x="0" y="0"/>
            <wp:positionH relativeFrom="margin">
              <wp:posOffset>2465476</wp:posOffset>
            </wp:positionH>
            <wp:positionV relativeFrom="margin">
              <wp:posOffset>-219368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8532" w14:textId="18A17568" w:rsidR="007A08B2" w:rsidRPr="00CD3542" w:rsidRDefault="007A08B2" w:rsidP="005B0B5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C42B5D1" w14:textId="77777777" w:rsidR="007A08B2" w:rsidRPr="0055667A" w:rsidRDefault="005B0B51" w:rsidP="0055667A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D354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CF0FAF" w:rsidRPr="00CD354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</w:p>
    <w:p w14:paraId="687ABC0D" w14:textId="77777777" w:rsidR="002105EF" w:rsidRPr="0055667A" w:rsidRDefault="002105EF" w:rsidP="0055667A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5F" w14:textId="10F5F8CC" w:rsidR="005B0B51" w:rsidRPr="0055667A" w:rsidRDefault="005B0B51" w:rsidP="0055667A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 การศึกษา </w:t>
      </w:r>
      <w:r w:rsidRPr="0055667A">
        <w:rPr>
          <w:rFonts w:ascii="TH SarabunIT๙" w:hAnsi="TH SarabunIT๙" w:cs="TH SarabunIT๙"/>
          <w:b/>
          <w:bCs/>
          <w:sz w:val="32"/>
          <w:szCs w:val="32"/>
        </w:rPr>
        <w:t>2567</w:t>
      </w:r>
      <w:r w:rsidR="00CF0FAF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โรงเรียนศรีสำโรงชน</w:t>
      </w:r>
      <w:proofErr w:type="spellStart"/>
      <w:r w:rsidR="00CF0FAF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CF0FAF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ถัมภ์</w:t>
      </w:r>
    </w:p>
    <w:p w14:paraId="17F92E61" w14:textId="50423F46" w:rsidR="005B0B51" w:rsidRPr="0055667A" w:rsidRDefault="005B0B51" w:rsidP="0055667A">
      <w:pPr>
        <w:spacing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ฝ่าย </w:t>
      </w: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1023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945AF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วิชาการ</w:t>
      </w:r>
    </w:p>
    <w:p w14:paraId="17F92E62" w14:textId="3C8523A8" w:rsidR="005B0B51" w:rsidRPr="0055667A" w:rsidRDefault="005B0B51" w:rsidP="0055667A">
      <w:pPr>
        <w:spacing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F1023"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พัฒนาการ</w:t>
      </w:r>
      <w:r w:rsidR="00F945AF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การจัดการเรียนร</w:t>
      </w:r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ู้กลุ่มสาระการเรียนรู้ศิลปะ</w:t>
      </w:r>
      <w:r w:rsidR="00CF0FAF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(</w:t>
      </w:r>
      <w:r w:rsidR="00F945AF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604</w:t>
      </w:r>
      <w:r w:rsidR="00CF40BB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B53795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CF0FAF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14:paraId="17F92E63" w14:textId="25EC829F" w:rsidR="002F488F" w:rsidRPr="0055667A" w:rsidRDefault="005B0B51" w:rsidP="0055667A">
      <w:pPr>
        <w:spacing w:line="20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F1023"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โครงการต่อเนื่อง</w:t>
      </w:r>
      <w:r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7B508B3C" w14:textId="2960261C" w:rsidR="00BB1470" w:rsidRPr="003C7DD8" w:rsidRDefault="009A3BAD" w:rsidP="0055667A">
      <w:pPr>
        <w:spacing w:line="20" w:lineRule="atLeast"/>
        <w:rPr>
          <w:rFonts w:ascii="TH SarabunIT๙" w:eastAsia="Sarabun" w:hAnsi="TH SarabunIT๙" w:cs="TH SarabunIT๙"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="00BB1470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</w:t>
      </w:r>
      <w:r w:rsidR="00BB1470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 </w:t>
      </w:r>
      <w:r w:rsidR="00F945AF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="00BB1470" w:rsidRPr="003C7DD8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การเพิ่มโอกาสและความเสมอภาคทางการศึกษาให้กับ</w:t>
      </w:r>
    </w:p>
    <w:p w14:paraId="68A9BE60" w14:textId="76D5D2B5" w:rsidR="009A3BAD" w:rsidRPr="003C7DD8" w:rsidRDefault="00BB1470" w:rsidP="0055667A">
      <w:pPr>
        <w:spacing w:line="20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C7DD8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eastAsia="Sarabun" w:hAnsi="TH SarabunIT๙" w:cs="TH SarabunIT๙"/>
          <w:color w:val="000000" w:themeColor="text1"/>
          <w:sz w:val="32"/>
          <w:szCs w:val="32"/>
          <w:cs/>
        </w:rPr>
        <w:tab/>
      </w:r>
      <w:proofErr w:type="spellStart"/>
      <w:r w:rsidRPr="003C7DD8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ประชากรวัยเรียนทุกคน</w:t>
      </w:r>
      <w:proofErr w:type="spellEnd"/>
    </w:p>
    <w:p w14:paraId="020A800C" w14:textId="466A20D1" w:rsidR="00844199" w:rsidRPr="0055667A" w:rsidRDefault="002F488F" w:rsidP="0055667A">
      <w:pPr>
        <w:tabs>
          <w:tab w:val="left" w:pos="709"/>
        </w:tabs>
        <w:spacing w:line="20" w:lineRule="atLeast"/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lang w:val="en-GB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นโยบายและจุดเน้น </w:t>
      </w:r>
      <w:proofErr w:type="spellStart"/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สพฐ</w:t>
      </w:r>
      <w:proofErr w:type="spellEnd"/>
      <w:r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B1470" w:rsidRPr="0055667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F0FAF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</w:t>
      </w:r>
      <w:r w:rsidR="00F945AF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</w:t>
      </w:r>
      <w:r w:rsidR="00CF0FAF" w:rsidRPr="003C7DD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.  </w:t>
      </w:r>
      <w:r w:rsidR="00844199"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ปลูกฝังความรักในสถาบันหลักของชาติ และน้อมนำ</w:t>
      </w:r>
    </w:p>
    <w:p w14:paraId="10303237" w14:textId="3FD7A2E1" w:rsidR="00844199" w:rsidRPr="003C7DD8" w:rsidRDefault="00844199" w:rsidP="0055667A">
      <w:pPr>
        <w:tabs>
          <w:tab w:val="left" w:pos="709"/>
        </w:tabs>
        <w:spacing w:line="20" w:lineRule="atLeast"/>
        <w:ind w:left="720"/>
        <w:rPr>
          <w:rFonts w:ascii="TH SarabunIT๙" w:eastAsia="MS Mincho" w:hAnsi="TH SarabunIT๙" w:cs="TH SarabunIT๙"/>
          <w:color w:val="000000" w:themeColor="text1"/>
          <w:sz w:val="32"/>
          <w:szCs w:val="32"/>
          <w:lang w:val="en-GB"/>
        </w:rPr>
      </w:pP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</w:t>
      </w:r>
      <w:r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พระบรมราโชบายด้านการศึกษาสู่การปฏิบัติ</w:t>
      </w:r>
    </w:p>
    <w:p w14:paraId="0D398933" w14:textId="03C9D15A" w:rsidR="00844199" w:rsidRPr="003C7DD8" w:rsidRDefault="00844199" w:rsidP="0055667A">
      <w:pPr>
        <w:tabs>
          <w:tab w:val="left" w:pos="709"/>
        </w:tabs>
        <w:spacing w:line="20" w:lineRule="atLeast"/>
        <w:ind w:left="720"/>
        <w:rPr>
          <w:rFonts w:ascii="TH SarabunIT๙" w:eastAsia="MS Mincho" w:hAnsi="TH SarabunIT๙" w:cs="TH SarabunIT๙"/>
          <w:color w:val="000000" w:themeColor="text1"/>
          <w:sz w:val="32"/>
          <w:szCs w:val="32"/>
        </w:rPr>
      </w:pPr>
      <w:r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                   </w:t>
      </w:r>
      <w:r w:rsidR="000B7E34"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="000B7E34"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ab/>
      </w:r>
      <w:r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ข้อ </w:t>
      </w:r>
      <w:r w:rsidR="000B7E34"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</w:rPr>
        <w:t>3.</w:t>
      </w:r>
      <w:r w:rsidR="00805258"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 xml:space="preserve"> ปรับกระบวนการจัดการเรียนรู้ให้ทันสมัยและหลากหลาย</w:t>
      </w:r>
    </w:p>
    <w:p w14:paraId="76E26074" w14:textId="1AAC9FE3" w:rsidR="00805258" w:rsidRPr="003C7DD8" w:rsidRDefault="00805258" w:rsidP="0055667A">
      <w:pPr>
        <w:spacing w:line="20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 xml:space="preserve">                             </w:t>
      </w:r>
      <w:r w:rsidR="000B7E34"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="000B7E34" w:rsidRPr="003C7DD8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จัดการศึกษาเพื่อความเป็นเลิศ</w:t>
      </w:r>
    </w:p>
    <w:p w14:paraId="47213742" w14:textId="7071264F" w:rsidR="00805258" w:rsidRPr="003C7DD8" w:rsidRDefault="00805258" w:rsidP="0055667A">
      <w:pPr>
        <w:spacing w:line="20" w:lineRule="atLeast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                      </w:t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9.</w:t>
      </w:r>
      <w:r w:rsidRPr="003C7DD8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</w:t>
      </w:r>
      <w:r w:rsidRPr="003C7DD8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เพิ่มโอกาสและสร้างความเสมอภาคทางการศึกษา</w:t>
      </w:r>
    </w:p>
    <w:p w14:paraId="04A6D4C1" w14:textId="6E523462" w:rsidR="00A421D9" w:rsidRPr="0055667A" w:rsidRDefault="00BA790D" w:rsidP="0055667A">
      <w:pPr>
        <w:spacing w:line="20" w:lineRule="atLeas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B7E3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ด้านลดภาระนักเรียนและผู้ปกครอง</w:t>
      </w:r>
      <w:r w:rsidR="006938C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30C8718" w14:textId="0F582A8B" w:rsidR="009A3BAD" w:rsidRPr="003C7DD8" w:rsidRDefault="002105EF" w:rsidP="003C7DD8">
      <w:pPr>
        <w:spacing w:line="20" w:lineRule="atLeast"/>
        <w:ind w:left="14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</w:t>
      </w:r>
      <w:r w:rsidR="000B7E3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0B7E3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A3BAD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ข้อ</w:t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9A3BAD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การเรียนรู้ทุกที่ทุกเวลา (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Anywhere Anytime) 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ด้วย</w:t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เทคโนโลยีดิจิทัล </w:t>
      </w:r>
    </w:p>
    <w:p w14:paraId="323FB119" w14:textId="5F00F004" w:rsidR="009A3BAD" w:rsidRPr="0055667A" w:rsidRDefault="009A3BAD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Pr="0055667A">
        <w:rPr>
          <w:rFonts w:ascii="TH SarabunIT๙" w:hAnsi="TH SarabunIT๙" w:cs="TH SarabunIT๙"/>
          <w:sz w:val="32"/>
          <w:szCs w:val="32"/>
          <w:cs/>
        </w:rPr>
        <w:tab/>
      </w:r>
      <w:r w:rsidR="006938C4" w:rsidRPr="0055667A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6938C4" w:rsidRPr="0055667A">
        <w:rPr>
          <w:rFonts w:ascii="TH SarabunIT๙" w:eastAsia="MS Mincho" w:hAnsi="TH SarabunIT๙" w:cs="TH SarabunIT๙"/>
          <w:b/>
          <w:bCs/>
          <w:sz w:val="32"/>
          <w:szCs w:val="32"/>
          <w:rtl/>
          <w:cs/>
          <w:lang w:val="en-GB" w:bidi="ar-SA"/>
        </w:rPr>
        <w:t xml:space="preserve"> </w:t>
      </w:r>
      <w:r w:rsidR="000B537C" w:rsidRPr="0055667A">
        <w:rPr>
          <w:rFonts w:ascii="TH SarabunIT๙" w:eastAsia="MS Mincho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 w:rsidR="006938C4" w:rsidRPr="003C7DD8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25184077" w14:textId="2F192CB5" w:rsidR="002105EF" w:rsidRPr="003C7DD8" w:rsidRDefault="00BA790D" w:rsidP="0055667A">
      <w:pPr>
        <w:keepNext/>
        <w:spacing w:line="20" w:lineRule="atLeast"/>
        <w:outlineLvl w:val="2"/>
        <w:rPr>
          <w:rFonts w:ascii="TH SarabunIT๙" w:hAnsi="TH SarabunIT๙" w:cs="TH SarabunIT๙"/>
          <w:color w:val="000000" w:themeColor="text1"/>
          <w:sz w:val="32"/>
          <w:szCs w:val="32"/>
          <w:lang w:val="th-TH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ม.สุโขทัย</w:t>
      </w:r>
      <w:r w:rsidR="000B7E34" w:rsidRPr="0055667A">
        <w:rPr>
          <w:rFonts w:ascii="TH SarabunIT๙" w:hAnsi="TH SarabunIT๙" w:cs="TH SarabunIT๙"/>
          <w:sz w:val="32"/>
          <w:szCs w:val="32"/>
        </w:rPr>
        <w:tab/>
      </w:r>
      <w:r w:rsidR="000B7E34" w:rsidRPr="0055667A">
        <w:rPr>
          <w:rFonts w:ascii="TH SarabunIT๙" w:hAnsi="TH SarabunIT๙" w:cs="TH SarabunIT๙"/>
          <w:sz w:val="32"/>
          <w:szCs w:val="32"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กลยุทธ์ที่ </w:t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</w:t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>เพิ่มโอกาสและความเสมอภาคทางการศึกษาให้</w:t>
      </w:r>
    </w:p>
    <w:p w14:paraId="26CCBD07" w14:textId="0540FDC2" w:rsidR="006938C4" w:rsidRPr="003C7DD8" w:rsidRDefault="002105EF" w:rsidP="0055667A">
      <w:pPr>
        <w:keepNext/>
        <w:spacing w:line="20" w:lineRule="atLeast"/>
        <w:outlineLvl w:val="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                                    </w:t>
      </w:r>
      <w:r w:rsidR="000B7E3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ab/>
      </w:r>
      <w:r w:rsidR="006938C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  <w:lang w:val="th-TH"/>
        </w:rPr>
        <w:t>กับประชากรวัยเรียนทุกคน</w:t>
      </w:r>
    </w:p>
    <w:p w14:paraId="276D52B0" w14:textId="0BC209A4" w:rsidR="00BA790D" w:rsidRPr="003C7DD8" w:rsidRDefault="000B7E34" w:rsidP="0055667A">
      <w:pPr>
        <w:keepNext/>
        <w:spacing w:line="20" w:lineRule="atLeast"/>
        <w:outlineLvl w:val="2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กลยุทธ์ที่ 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การยกระดับคุณภาพการศึกษาให้สอดคล้องกับการ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เปลี่ยนแปลงในศตวรรษที่ 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21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FCA3E3B" w14:textId="572374C7" w:rsidR="007B221C" w:rsidRPr="003C7DD8" w:rsidRDefault="009A3BAD" w:rsidP="0055667A">
      <w:pPr>
        <w:pStyle w:val="a6"/>
        <w:tabs>
          <w:tab w:val="left" w:pos="1276"/>
          <w:tab w:val="left" w:pos="2268"/>
        </w:tabs>
        <w:spacing w:line="20" w:lineRule="atLeast"/>
        <w:ind w:left="0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55667A">
        <w:rPr>
          <w:rFonts w:ascii="TH SarabunIT๙" w:hAnsi="TH SarabunIT๙" w:cs="TH SarabunIT๙"/>
          <w:color w:val="1F497D" w:themeColor="text2"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color w:val="1F497D" w:themeColor="text2"/>
          <w:sz w:val="32"/>
          <w:szCs w:val="32"/>
          <w:cs/>
        </w:rPr>
        <w:tab/>
      </w:r>
      <w:r w:rsidR="007B221C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ข้อ </w:t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6.</w:t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จำนวนของผู้เรียนที่เป็นผู้ที่มีความสามารถพิเศษ ได้รับการส่งเสริม</w:t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B7E3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B7E3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B7E34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B7E34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ศักยภาพที่เหมาะสม</w:t>
      </w:r>
      <w:r w:rsidR="007B221C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</w:t>
      </w:r>
    </w:p>
    <w:p w14:paraId="51A0CFF3" w14:textId="53BA642C" w:rsidR="007B221C" w:rsidRPr="003C7DD8" w:rsidRDefault="0064687C" w:rsidP="0055667A">
      <w:pPr>
        <w:spacing w:line="20" w:lineRule="atLeast"/>
        <w:ind w:left="2977" w:hanging="142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</w:pPr>
      <w:r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ข้อ 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  <w:t>1.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 ร้อยละของผู้เรียนมีคุณลักษณะอันพึ่งประสงค์ระดับดีขึ้นไป</w:t>
      </w:r>
    </w:p>
    <w:p w14:paraId="17EA0D49" w14:textId="50CC510A" w:rsidR="00F443A6" w:rsidRPr="003C7DD8" w:rsidRDefault="007B221C" w:rsidP="0055667A">
      <w:pPr>
        <w:pStyle w:val="a6"/>
        <w:spacing w:line="20" w:lineRule="atLeast"/>
        <w:ind w:left="2835" w:firstLine="44"/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</w:pPr>
      <w:r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 xml:space="preserve">ข้อ 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</w:rPr>
        <w:t>2.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lang w:val="en-GB"/>
        </w:rPr>
        <w:t xml:space="preserve"> 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 และทักษะที่จำเป็นใน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  <w:lang w:val="en-GB"/>
        </w:rPr>
        <w:tab/>
        <w:t xml:space="preserve">ศตวรรคที่ 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</w:rPr>
        <w:t>21</w:t>
      </w:r>
      <w:r w:rsidR="00F443A6" w:rsidRPr="003C7DD8">
        <w:rPr>
          <w:rFonts w:ascii="TH SarabunIT๙" w:eastAsiaTheme="minorEastAsia" w:hAnsi="TH SarabunIT๙" w:cs="TH SarabunIT๙"/>
          <w:color w:val="000000" w:themeColor="text1"/>
          <w:spacing w:val="-2"/>
          <w:sz w:val="32"/>
          <w:szCs w:val="32"/>
          <w:cs/>
        </w:rPr>
        <w:t xml:space="preserve"> </w:t>
      </w:r>
    </w:p>
    <w:p w14:paraId="17F92E69" w14:textId="1B123771" w:rsidR="005A4E6A" w:rsidRPr="003C7DD8" w:rsidRDefault="005A4E6A" w:rsidP="0055667A">
      <w:pPr>
        <w:spacing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มาตรฐานที่ </w:t>
      </w:r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คุณภาพของผู้เรียน</w:t>
      </w:r>
    </w:p>
    <w:p w14:paraId="7610E7A4" w14:textId="4699E916" w:rsidR="007A08B2" w:rsidRPr="003C7DD8" w:rsidRDefault="00C06E49" w:rsidP="0055667A">
      <w:pPr>
        <w:spacing w:line="20" w:lineRule="atLeas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55667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ab/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ab/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ab/>
      </w:r>
      <w:r w:rsidR="0092521B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</w:t>
      </w:r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สาว</w:t>
      </w:r>
      <w:proofErr w:type="spellStart"/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กฤษ</w:t>
      </w:r>
      <w:proofErr w:type="spellEnd"/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ณ์พร </w:t>
      </w:r>
      <w:proofErr w:type="spellStart"/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อุต</w:t>
      </w:r>
      <w:proofErr w:type="spellEnd"/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มะ</w:t>
      </w:r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443A6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นางมัลลิกา อรัญศรี</w:t>
      </w:r>
    </w:p>
    <w:p w14:paraId="54BE2E6F" w14:textId="717D3326" w:rsidR="007A08B2" w:rsidRPr="003C7DD8" w:rsidRDefault="00F443A6" w:rsidP="0055667A">
      <w:pPr>
        <w:spacing w:line="20" w:lineRule="atLeast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นายอธิพันธ์ ชัยศรี</w:t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นายธรรมรัตน์ เขาเหิน</w:t>
      </w:r>
      <w:r w:rsidR="00016AE9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F1023"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17F92E6B" w14:textId="72BE4038" w:rsidR="0092521B" w:rsidRPr="003C7DD8" w:rsidRDefault="00F443A6" w:rsidP="0055667A">
      <w:pPr>
        <w:spacing w:line="20" w:lineRule="atLeast"/>
        <w:ind w:left="216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C7DD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นายธรรมปพน บัวเขียว</w:t>
      </w:r>
    </w:p>
    <w:p w14:paraId="17F92E6C" w14:textId="25A8A958" w:rsidR="0092521B" w:rsidRPr="0055667A" w:rsidRDefault="0092521B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55667A">
        <w:rPr>
          <w:rFonts w:ascii="TH SarabunIT๙" w:hAnsi="TH SarabunIT๙" w:cs="TH SarabunIT๙"/>
          <w:sz w:val="32"/>
          <w:szCs w:val="32"/>
        </w:rPr>
        <w:t xml:space="preserve">   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ab/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ab/>
      </w:r>
      <w:r w:rsidR="003C7DD8" w:rsidRPr="003C7DD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57,055 </w:t>
      </w:r>
      <w:r w:rsidR="001F1023" w:rsidRPr="003C7DD8">
        <w:rPr>
          <w:rFonts w:ascii="TH SarabunIT๙" w:hAnsi="TH SarabunIT๙" w:cs="TH SarabunIT๙"/>
          <w:sz w:val="32"/>
          <w:szCs w:val="32"/>
          <w:cs/>
        </w:rPr>
        <w:t>บาท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7F92E6E" w14:textId="4C299CB3" w:rsidR="001F1023" w:rsidRPr="0055667A" w:rsidRDefault="001F1023" w:rsidP="0055667A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F" w14:textId="2B9D8876" w:rsidR="007657AF" w:rsidRPr="0055667A" w:rsidRDefault="001F102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9699F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" fillcolor="white [3201]" strokecolor="black [3213]" strokeweight="2pt"/>
            </w:pict>
          </mc:Fallback>
        </mc:AlternateConten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     ไตรมาสที่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>–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(1 เมษายน 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2567 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30 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="007657AF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2567) </w:t>
      </w:r>
      <w:r w:rsidR="00577B7E" w:rsidRPr="0055667A">
        <w:rPr>
          <w:rFonts w:ascii="TH SarabunIT๙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55667A" w:rsidRDefault="007657AF" w:rsidP="0055667A">
      <w:pPr>
        <w:pBdr>
          <w:bottom w:val="single" w:sz="6" w:space="1" w:color="auto"/>
        </w:pBd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6C95E" id="แผนผังลำดับงาน: กระบวนการ 3" o:spid="_x0000_s1026" type="#_x0000_t109" style="position:absolute;margin-left:1.2pt;margin-top:3.3pt;width:12.6pt;height:10.8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" fillcolor="window" strokecolor="windowText" strokeweight="2pt"/>
            </w:pict>
          </mc:Fallback>
        </mc:AlternateConten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F1023" w:rsidRPr="0055667A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 xml:space="preserve">ไตรมาสที่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3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>–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4 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 xml:space="preserve">(1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ตุลาคม  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 xml:space="preserve">2567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>3</w:t>
      </w:r>
      <w:r w:rsidRPr="0055667A">
        <w:rPr>
          <w:rFonts w:ascii="TH SarabunIT๙" w:hAnsi="TH SarabunIT๙" w:cs="TH SarabunIT๙"/>
          <w:sz w:val="32"/>
          <w:szCs w:val="32"/>
          <w:cs/>
        </w:rPr>
        <w:t>1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มีนาคม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>256</w:t>
      </w:r>
      <w:r w:rsidRPr="0055667A">
        <w:rPr>
          <w:rFonts w:ascii="TH SarabunIT๙" w:hAnsi="TH SarabunIT๙" w:cs="TH SarabunIT๙"/>
          <w:sz w:val="32"/>
          <w:szCs w:val="32"/>
          <w:cs/>
        </w:rPr>
        <w:t>8</w:t>
      </w:r>
      <w:r w:rsidR="001F1023" w:rsidRPr="0055667A">
        <w:rPr>
          <w:rFonts w:ascii="TH SarabunIT๙" w:hAnsi="TH SarabunIT๙" w:cs="TH SarabunIT๙"/>
          <w:sz w:val="32"/>
          <w:szCs w:val="32"/>
          <w:cs/>
        </w:rPr>
        <w:t>)</w:t>
      </w:r>
      <w:r w:rsidR="00577B7E" w:rsidRPr="0055667A">
        <w:rPr>
          <w:rFonts w:ascii="TH SarabunIT๙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55667A" w:rsidRDefault="003A3613" w:rsidP="0055667A">
      <w:pPr>
        <w:pBdr>
          <w:bottom w:val="single" w:sz="6" w:space="1" w:color="auto"/>
        </w:pBdr>
        <w:spacing w:line="20" w:lineRule="atLeast"/>
        <w:rPr>
          <w:rFonts w:ascii="TH SarabunIT๙" w:hAnsi="TH SarabunIT๙" w:cs="TH SarabunIT๙"/>
          <w:sz w:val="32"/>
          <w:szCs w:val="32"/>
          <w:cs/>
        </w:rPr>
      </w:pPr>
    </w:p>
    <w:p w14:paraId="13AE16E4" w14:textId="77777777" w:rsidR="003C7DD8" w:rsidRDefault="003C7DD8" w:rsidP="0055667A">
      <w:pPr>
        <w:spacing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E021E46" w14:textId="2B205D75" w:rsidR="003A3613" w:rsidRPr="0055667A" w:rsidRDefault="003A3613" w:rsidP="0055667A">
      <w:pPr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55667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F443A6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 w:rsidR="00F443A6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604</w:t>
      </w:r>
      <w:r w:rsidR="00F443A6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6721C0D6" w14:textId="77777777" w:rsidR="003A3613" w:rsidRPr="0055667A" w:rsidRDefault="003A3613" w:rsidP="0055667A">
      <w:pPr>
        <w:tabs>
          <w:tab w:val="left" w:pos="2835"/>
        </w:tabs>
        <w:spacing w:line="2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B794096" w14:textId="41369DB1" w:rsidR="00125CF9" w:rsidRPr="0055667A" w:rsidRDefault="00557020" w:rsidP="0055667A">
      <w:pPr>
        <w:tabs>
          <w:tab w:val="left" w:pos="2835"/>
        </w:tabs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="00756FA8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55667A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157D9C7" w14:textId="77777777" w:rsidR="00206CC3" w:rsidRPr="0055667A" w:rsidRDefault="00206CC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sz w:val="32"/>
          <w:szCs w:val="32"/>
          <w:cs/>
        </w:rPr>
        <w:t xml:space="preserve">         ราชบัญญัติแห่งชาติ พ</w:t>
      </w:r>
      <w:r w:rsidRPr="0055667A">
        <w:rPr>
          <w:rFonts w:ascii="TH SarabunIT๙" w:hAnsi="TH SarabunIT๙" w:cs="TH SarabunIT๙"/>
          <w:sz w:val="32"/>
          <w:szCs w:val="32"/>
        </w:rPr>
        <w:t>.</w:t>
      </w:r>
      <w:r w:rsidRPr="0055667A">
        <w:rPr>
          <w:rFonts w:ascii="TH SarabunIT๙" w:hAnsi="TH SarabunIT๙" w:cs="TH SarabunIT๙"/>
          <w:sz w:val="32"/>
          <w:szCs w:val="32"/>
          <w:cs/>
        </w:rPr>
        <w:t>ศ</w:t>
      </w:r>
      <w:r w:rsidRPr="0055667A">
        <w:rPr>
          <w:rFonts w:ascii="TH SarabunIT๙" w:hAnsi="TH SarabunIT๙" w:cs="TH SarabunIT๙"/>
          <w:sz w:val="32"/>
          <w:szCs w:val="32"/>
        </w:rPr>
        <w:t>.</w:t>
      </w:r>
      <w:r w:rsidRPr="0055667A">
        <w:rPr>
          <w:rFonts w:ascii="TH SarabunIT๙" w:hAnsi="TH SarabunIT๙" w:cs="TH SarabunIT๙"/>
          <w:sz w:val="32"/>
          <w:szCs w:val="32"/>
          <w:cs/>
        </w:rPr>
        <w:t>2542 และแก้ไขเพิ่มเติม</w:t>
      </w:r>
      <w:r w:rsidRPr="0055667A">
        <w:rPr>
          <w:rFonts w:ascii="TH SarabunIT๙" w:hAnsi="TH SarabunIT๙" w:cs="TH SarabunIT๙"/>
          <w:sz w:val="32"/>
          <w:szCs w:val="32"/>
        </w:rPr>
        <w:t>(</w:t>
      </w:r>
      <w:r w:rsidRPr="0055667A">
        <w:rPr>
          <w:rFonts w:ascii="TH SarabunIT๙" w:hAnsi="TH SarabunIT๙" w:cs="TH SarabunIT๙"/>
          <w:sz w:val="32"/>
          <w:szCs w:val="32"/>
          <w:cs/>
        </w:rPr>
        <w:t>ฉบับที่ 3</w:t>
      </w:r>
      <w:r w:rsidRPr="0055667A">
        <w:rPr>
          <w:rFonts w:ascii="TH SarabunIT๙" w:hAnsi="TH SarabunIT๙" w:cs="TH SarabunIT๙"/>
          <w:sz w:val="32"/>
          <w:szCs w:val="32"/>
        </w:rPr>
        <w:t xml:space="preserve">) </w:t>
      </w:r>
      <w:r w:rsidRPr="0055667A">
        <w:rPr>
          <w:rFonts w:ascii="TH SarabunIT๙" w:hAnsi="TH SarabunIT๙" w:cs="TH SarabunIT๙"/>
          <w:sz w:val="32"/>
          <w:szCs w:val="32"/>
          <w:cs/>
        </w:rPr>
        <w:t>พ</w:t>
      </w:r>
      <w:r w:rsidRPr="0055667A">
        <w:rPr>
          <w:rFonts w:ascii="TH SarabunIT๙" w:hAnsi="TH SarabunIT๙" w:cs="TH SarabunIT๙"/>
          <w:sz w:val="32"/>
          <w:szCs w:val="32"/>
        </w:rPr>
        <w:t>.</w:t>
      </w:r>
      <w:r w:rsidRPr="0055667A">
        <w:rPr>
          <w:rFonts w:ascii="TH SarabunIT๙" w:hAnsi="TH SarabunIT๙" w:cs="TH SarabunIT๙"/>
          <w:sz w:val="32"/>
          <w:szCs w:val="32"/>
          <w:cs/>
        </w:rPr>
        <w:t>ศ</w:t>
      </w:r>
      <w:r w:rsidRPr="0055667A">
        <w:rPr>
          <w:rFonts w:ascii="TH SarabunIT๙" w:hAnsi="TH SarabunIT๙" w:cs="TH SarabunIT๙"/>
          <w:sz w:val="32"/>
          <w:szCs w:val="32"/>
        </w:rPr>
        <w:t>.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2553 หมวด4 แนวทางการจัดการศึกษา  มาตรา22 การจัดการศึกษาต้องยึดหลักว่าผู้เรียนทุกคน มีความสามารถเรียนรู้และพัฒนาตนเองได้ และถือว่าผู้เรียนมีความสำคัญที่สุด กระบวนการจัดการศึกษาต้องให้ผู้เรียนพัฒนาตามธรรมชาติและเต็มศักยภาพ   มาตรา </w:t>
      </w:r>
      <w:r w:rsidRPr="0055667A">
        <w:rPr>
          <w:rFonts w:ascii="TH SarabunIT๙" w:hAnsi="TH SarabunIT๙" w:cs="TH SarabunIT๙"/>
          <w:sz w:val="32"/>
          <w:szCs w:val="32"/>
        </w:rPr>
        <w:t xml:space="preserve">23 </w:t>
      </w:r>
      <w:r w:rsidRPr="0055667A">
        <w:rPr>
          <w:rFonts w:ascii="TH SarabunIT๙" w:hAnsi="TH SarabunIT๙" w:cs="TH SarabunIT๙"/>
          <w:sz w:val="32"/>
          <w:szCs w:val="32"/>
          <w:cs/>
        </w:rPr>
        <w:t>การจัดการศึกษา ทั้งการศึกษาในระบบ การศึกษานอกระบบ และการศึกษาตามอัธยาศัย  ต้องเน้นความสำคัญทั้งความรู้ คุณธรรม กระบวนการเรียนรู้ และบูรณาการตามความเหมาะสม ของแต่ละระดับการศึกษา (3) ต้องมีความรู้เกี่ยวกับศาสนา ศิลปะ วัฒนธรรม การกีฬา ภูมิปัญญาไทย และการประยุกต์ใช้ภูมิปัญญา (สำนักงานคณะกรรมการการศึกษาแห่งชาติ</w:t>
      </w:r>
      <w:r w:rsidRPr="0055667A">
        <w:rPr>
          <w:rFonts w:ascii="TH SarabunIT๙" w:hAnsi="TH SarabunIT๙" w:cs="TH SarabunIT๙"/>
          <w:sz w:val="32"/>
          <w:szCs w:val="32"/>
        </w:rPr>
        <w:t>,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2553</w:t>
      </w:r>
      <w:r w:rsidRPr="0055667A">
        <w:rPr>
          <w:rFonts w:ascii="TH SarabunIT๙" w:hAnsi="TH SarabunIT๙" w:cs="TH SarabunIT๙"/>
          <w:sz w:val="32"/>
          <w:szCs w:val="32"/>
        </w:rPr>
        <w:t xml:space="preserve"> :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</w:rPr>
        <w:t>13</w:t>
      </w:r>
      <w:r w:rsidRPr="0055667A">
        <w:rPr>
          <w:rFonts w:ascii="TH SarabunIT๙" w:hAnsi="TH SarabunIT๙" w:cs="TH SarabunIT๙"/>
          <w:sz w:val="32"/>
          <w:szCs w:val="32"/>
          <w:cs/>
        </w:rPr>
        <w:t>)  และมาตรา24 การจัดกระบวนการเรียนรู้สถานศึกษาต้องส่งเสริมสนับสนุนให้ผู้สอนสามารถจัดบรรยากาศ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ผู้สอนและผู้เรียนอาจเรียนรู้ไปพร้อมกันจากสื่อการเรียนการสอน และแหล่งวิทยาการต่างๆ ครูควรจัดกิจกรรมเตรียมความพร้อมของผู้เรียน  อย่างหลากหลาย  เน้นการคิดวิเคราะห์  ปฏิบัติจริงให้มากขึ้นให้เหมาะสมกับธรรมชาติวิชาในการจัดกิจกรรมการเรียนการสอน  โดยผู้เรียนควรได้รับการพัฒนาด้วยการเรียนรู้ทฤษฎีของสาระรายวิชาต่างๆ  ทั้งด้านนาฏศิลป์  ดนตรีไทย  ดนตรีสากล  ทัศนศิลป์   ผู้เรียนควรได้รับการส่งเสริมความสามารถเฉพาะตัวควบคู่ไปกับการฝึกปฏิบัติ   โดยสนับสนุนให้ผู้เรียนที่มีพรสวรรค์ด้านศิลปะเข้าร่วมกิจกรรมการแข่งขันทักษะทางวิชาการทั้งภายในและภายนอกอย่างต่อเนื่อง</w:t>
      </w:r>
    </w:p>
    <w:p w14:paraId="524AA7A5" w14:textId="77777777" w:rsidR="00206CC3" w:rsidRPr="0055667A" w:rsidRDefault="00206CC3" w:rsidP="0055667A">
      <w:pPr>
        <w:spacing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667A">
        <w:rPr>
          <w:rFonts w:ascii="TH SarabunIT๙" w:hAnsi="TH SarabunIT๙" w:cs="TH SarabunIT๙"/>
          <w:sz w:val="32"/>
          <w:szCs w:val="32"/>
          <w:cs/>
        </w:rPr>
        <w:tab/>
        <w:t xml:space="preserve">จากเหตุผลความเป็นมาดังกล่าวข้างต้น ประกอบกับลักษณะการจัดกิจกรรมการเรียนรู้ของกลุ่มสาระการเรียนรู้ศิลปะ สาระนาฏศิลป์ มีความจำเป็นอย่างยิ่งที่ครูผู้สอนจะต้องจัดกิจกรรมให้ผู้เรียนได้ฝึกทักษะการปฏิบัติ เพื่อให้ผู้เรียนเกิดการเรียนรู้  มีความชำนาญ พัฒนาผู้เรียนเต็มตามศักยภาพของแต่ละบุคคล กระตุ้นให้ผู้เรียนรู้จักวิธีการแสวงหาความรู้ ความเข้าใจในทักษะการปฏิบัติ  โดยเฉพาะจัดการเรียนการสอนในกลุ่มสาระการเรียนรู้ศิลปะ แบ่งเป็น </w:t>
      </w:r>
      <w:r w:rsidRPr="0055667A">
        <w:rPr>
          <w:rFonts w:ascii="TH SarabunIT๙" w:hAnsi="TH SarabunIT๙" w:cs="TH SarabunIT๙"/>
          <w:sz w:val="32"/>
          <w:szCs w:val="32"/>
        </w:rPr>
        <w:t>3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สาระ ได้แก่ สาระทัศนศิลป์ สาระนาฏศิลป์ สาระดนตรี</w:t>
      </w:r>
      <w:r w:rsidRPr="0055667A">
        <w:rPr>
          <w:rFonts w:ascii="TH SarabunIT๙" w:hAnsi="TH SarabunIT๙" w:cs="TH SarabunIT๙"/>
          <w:sz w:val="32"/>
          <w:szCs w:val="32"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ซึ่งเป็นประโยชน์ต่อผู้เรียน  ผู้เรียนได้เรียนภาคทฤษฎี ฝึกทักษะปฏิบัติ ด้านการรำ  การประดิษฐ์เครื่องประดับ โดยเน้นการฝึกซ้ำย้ำทำจนเกิดทักษะและความชำนาญ ทางด้านการเรียนการสอนจึงมีความจำเป็นต้องมีวัสดุอุปกรณ์ในการฝึกฝนเพื่อส่งเสริมและตอบสนองความสามารถพิเศษของผู้เรียน </w:t>
      </w:r>
    </w:p>
    <w:p w14:paraId="150E44A1" w14:textId="77777777" w:rsidR="00206CC3" w:rsidRPr="0055667A" w:rsidRDefault="00206CC3" w:rsidP="0055667A">
      <w:pPr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sz w:val="32"/>
          <w:szCs w:val="32"/>
        </w:rPr>
        <w:tab/>
      </w:r>
      <w:r w:rsidRPr="0055667A">
        <w:rPr>
          <w:rFonts w:ascii="TH SarabunIT๙" w:hAnsi="TH SarabunIT๙" w:cs="TH SarabunIT๙"/>
          <w:sz w:val="32"/>
          <w:szCs w:val="32"/>
          <w:cs/>
        </w:rPr>
        <w:t>ดังนั้น กลุ่มสาระการเรียนรู้ศิลปะ จึงจัดทำ โครงการพัฒนาการจัดการเรียนรู้กลุ่มสาระการเรียนรู้ศิลปะ</w:t>
      </w:r>
      <w:r w:rsidRPr="0055667A">
        <w:rPr>
          <w:rFonts w:ascii="TH SarabunIT๙" w:hAnsi="TH SarabunIT๙" w:cs="TH SarabunIT๙"/>
          <w:sz w:val="32"/>
          <w:szCs w:val="32"/>
        </w:rPr>
        <w:t xml:space="preserve"> </w:t>
      </w:r>
      <w:r w:rsidRPr="0055667A">
        <w:rPr>
          <w:rFonts w:ascii="TH SarabunIT๙" w:hAnsi="TH SarabunIT๙" w:cs="TH SarabunIT๙"/>
          <w:sz w:val="32"/>
          <w:szCs w:val="32"/>
          <w:cs/>
        </w:rPr>
        <w:t>ขึ้นเพื่อส่งเสริมนักเรียนให้มีทักษะ และคุณลักษณะดังกล่าวเพื่อนำไปใช้ได้จริงในโอกาสต่างๆต่อไป</w:t>
      </w:r>
    </w:p>
    <w:p w14:paraId="43485604" w14:textId="77777777" w:rsidR="00F20251" w:rsidRPr="0055667A" w:rsidRDefault="00F20251" w:rsidP="0055667A">
      <w:pPr>
        <w:spacing w:line="2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2CCBEB3" w14:textId="56551A44" w:rsidR="00E5283C" w:rsidRPr="0055667A" w:rsidRDefault="00DC27D7" w:rsidP="0055667A">
      <w:pPr>
        <w:spacing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55667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7C10C7" w14:textId="5D0876C7" w:rsidR="00206CC3" w:rsidRPr="0055667A" w:rsidRDefault="00206CC3" w:rsidP="0055667A">
      <w:pPr>
        <w:spacing w:line="20" w:lineRule="atLeast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เพื่อให้ครูผู้รับผิดชอบการจัดการเรียนรู้กลุ่มสาระการเรียนรู้ศิลปะ สามารถจัดการเรียนการสอนได้อย่าง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ab/>
        <w:t>มีประสิทธิภาพ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14:paraId="5B9C6A26" w14:textId="5EB789CD" w:rsidR="00206CC3" w:rsidRPr="0055667A" w:rsidRDefault="00206CC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>  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เพื่อให้นักเรียนได้ฝึกใช้วัสดุอุปกรณ์ในรายวิช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าศิลปะ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ในการ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พัฒนาทักษะ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ได้ถูกต้อง</w:t>
      </w:r>
    </w:p>
    <w:p w14:paraId="1AA11510" w14:textId="7B658842" w:rsidR="00206CC3" w:rsidRPr="0055667A" w:rsidRDefault="00206CC3" w:rsidP="0055667A">
      <w:pPr>
        <w:spacing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เพื่อให้นักเรียนได้ฝึกใช้วัสดุอุปกรณ์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รายวิชาทัศนศิลป์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ในการ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พัฒนาทักษะ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ได้ถูกต้อง</w:t>
      </w:r>
    </w:p>
    <w:p w14:paraId="30B1D7D0" w14:textId="124B4312" w:rsidR="00206CC3" w:rsidRPr="0055667A" w:rsidRDefault="00206CC3" w:rsidP="0055667A">
      <w:pPr>
        <w:spacing w:line="20" w:lineRule="atLeast"/>
        <w:ind w:left="720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เพื่อให้นักเรียนได้ฝึกใช้วัสดุอุปกรณ์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รายวิชานาฏศิลป์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ในการ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พัฒนาทักษะ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ได้ถูกต้อง</w:t>
      </w:r>
    </w:p>
    <w:p w14:paraId="31B1079A" w14:textId="7A516E3B" w:rsidR="00206CC3" w:rsidRPr="0055667A" w:rsidRDefault="00206CC3" w:rsidP="0055667A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5.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เพื่อให้นักเรียนได้ฝึกใช้วัสดุอุปกรณ์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รายวิชาดนตรี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ในการ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พัฒนาทักษะ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ได้ถูกต้อง</w:t>
      </w:r>
    </w:p>
    <w:p w14:paraId="39A11EF0" w14:textId="4918AF92" w:rsidR="00206CC3" w:rsidRPr="0055667A" w:rsidRDefault="00206CC3" w:rsidP="0055667A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6.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เพื่อพัฒนาทักษะทางด้านวิชาการ และวิชาชีพ ให้นักเรียนมีความรู้และทักษะในการทำงาน แสวงหา</w:t>
      </w:r>
      <w:r w:rsidR="00BE4C65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ความรู้เพื่อเป็นแนวทางในการเรียนและประกอบอาชีพ</w:t>
      </w:r>
    </w:p>
    <w:p w14:paraId="49958224" w14:textId="77777777" w:rsidR="003C7DD8" w:rsidRDefault="003C7DD8" w:rsidP="0055667A">
      <w:pPr>
        <w:spacing w:line="20" w:lineRule="atLeast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33C53DE0" w14:textId="68A2D36A" w:rsidR="00EE59A8" w:rsidRPr="0055667A" w:rsidRDefault="00DC27D7" w:rsidP="0055667A">
      <w:pPr>
        <w:spacing w:line="20" w:lineRule="atLeast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EE59A8" w:rsidRPr="0055667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67BFE0AA" w14:textId="77777777" w:rsidR="00014ED3" w:rsidRPr="0055667A" w:rsidRDefault="00014ED3" w:rsidP="0055667A">
      <w:pPr>
        <w:pStyle w:val="a7"/>
        <w:spacing w:before="0" w:beforeAutospacing="0" w:after="0" w:afterAutospacing="0" w:line="20" w:lineRule="atLeast"/>
        <w:ind w:firstLine="578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</w:rPr>
        <w:t> 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(Output) 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โดย:</w:t>
      </w: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</w:rPr>
        <w:t>  </w:t>
      </w:r>
    </w:p>
    <w:p w14:paraId="471AD9A9" w14:textId="0924AC89" w:rsidR="00014ED3" w:rsidRPr="0055667A" w:rsidRDefault="00014ED3" w:rsidP="0055667A">
      <w:pPr>
        <w:spacing w:line="20" w:lineRule="atLeast"/>
        <w:ind w:firstLine="709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ประสิทธิภาพ คิดเป็นร้อยละ 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100</w:t>
      </w:r>
    </w:p>
    <w:p w14:paraId="6C1D048E" w14:textId="6CC4417F" w:rsidR="00014ED3" w:rsidRPr="0055667A" w:rsidRDefault="00014ED3" w:rsidP="0055667A">
      <w:pPr>
        <w:spacing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>2.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นักเรียนได้ฝึกใช้วัสดุอุปกรณ์ในรายวิชาศิลปะ ในการพัฒนาทักษะได้ถูกต้อง คิดเป็นร้อยละ 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100</w:t>
      </w:r>
    </w:p>
    <w:p w14:paraId="548C6CAB" w14:textId="0F108E02" w:rsidR="00014ED3" w:rsidRPr="0055667A" w:rsidRDefault="00014ED3" w:rsidP="0055667A">
      <w:pPr>
        <w:spacing w:line="20" w:lineRule="atLeast"/>
        <w:ind w:left="142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นักเรียนได้ฝึกใช้วัสดุอุปกรณ์รายวิชาทัศนศิลป์ ในการพัฒนาทักษะได้ถูกต้องคิดเป็น ร้อยละ 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100</w:t>
      </w:r>
    </w:p>
    <w:p w14:paraId="2A31BCEE" w14:textId="12DDDB5B" w:rsidR="00014ED3" w:rsidRPr="0055667A" w:rsidRDefault="00014ED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          4.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นักเรียนได้ฝึกใช้วัสดุอุปกรณ์รายวิชานาฏศิลป์ ในการพัฒนาทักษะได้ถูกต้องคิดเป็น ร้อยละ 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100</w:t>
      </w:r>
    </w:p>
    <w:p w14:paraId="5129C403" w14:textId="18ABBA23" w:rsidR="00014ED3" w:rsidRPr="0055667A" w:rsidRDefault="00014ED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5.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นักเรียนได้ฝึกใช้วัสดุอุปกรณ์รายวิชาดนตรี </w:t>
      </w:r>
      <w:proofErr w:type="gramStart"/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ในการพัฒนาทักษะได้ถูกต้อง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คิดเป็น</w:t>
      </w:r>
      <w:proofErr w:type="gramEnd"/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ร้อยละ 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100</w:t>
      </w:r>
    </w:p>
    <w:p w14:paraId="4A5180DB" w14:textId="5EFBB406" w:rsidR="00014ED3" w:rsidRPr="0055667A" w:rsidRDefault="00014ED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6.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นักเรียนพัฒนาทักษะทางด้านวิชาการ และวิชาชีพ มีความรู้และทักษะในการทำงาน แสวงหาความรู้เพื่อ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เป็นแนวทางในการเรียนและประกอบอาชีพ คิดเป็น ร้อยละ 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100</w:t>
      </w:r>
    </w:p>
    <w:p w14:paraId="33C91C43" w14:textId="77777777" w:rsidR="00014ED3" w:rsidRPr="0055667A" w:rsidRDefault="00014ED3" w:rsidP="0055667A">
      <w:pPr>
        <w:spacing w:line="20" w:lineRule="atLeast"/>
        <w:ind w:firstLine="709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เป้าหมายเชิงคุณภาพ (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>Outcome)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5667A">
        <w:rPr>
          <w:rFonts w:ascii="TH SarabunIT๙" w:hAnsi="TH SarabunIT๙" w:cs="TH SarabunIT๙"/>
          <w:color w:val="7030A0"/>
          <w:sz w:val="32"/>
          <w:szCs w:val="32"/>
        </w:rPr>
        <w:t>: </w:t>
      </w:r>
    </w:p>
    <w:p w14:paraId="454E13DA" w14:textId="6D009AE1" w:rsidR="00014ED3" w:rsidRPr="0055667A" w:rsidRDefault="00014ED3" w:rsidP="0055667A">
      <w:pPr>
        <w:spacing w:line="20" w:lineRule="atLeast"/>
        <w:ind w:firstLine="709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1.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ab/>
        <w:t>ประสิทธิภาพ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14:paraId="5F5C600B" w14:textId="29DF358E" w:rsidR="00014ED3" w:rsidRPr="0055667A" w:rsidRDefault="00014ED3" w:rsidP="0055667A">
      <w:pPr>
        <w:spacing w:line="20" w:lineRule="atLeast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2.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นักเรียนมีผลสัมฤทธิ์ รายวิชาศิลปะ ตามค่าเป้าหมายที่สถานศึกษากำหนด</w:t>
      </w:r>
    </w:p>
    <w:p w14:paraId="75DD7BA1" w14:textId="4EF80C49" w:rsidR="00014ED3" w:rsidRPr="0055667A" w:rsidRDefault="00014ED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>  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นักเรียนมีผลสัมฤทธิ์ รายวิชาทัศนศิลป์ ตามค่าเป้าหมายที่สถานศึกษากำหนด</w:t>
      </w:r>
    </w:p>
    <w:p w14:paraId="4CDCD66F" w14:textId="53F1728B" w:rsidR="00014ED3" w:rsidRPr="0055667A" w:rsidRDefault="00014ED3" w:rsidP="0055667A">
      <w:pPr>
        <w:spacing w:line="20" w:lineRule="atLeast"/>
        <w:ind w:left="142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4.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นักเรียนมีผลสัมฤทธิ์ รายวิชานาฏศิลป์ ตามค่าเป้าหมายที่สถานศึกษากำหนด</w:t>
      </w:r>
    </w:p>
    <w:p w14:paraId="4F1B3F68" w14:textId="3A0A5351" w:rsidR="00014ED3" w:rsidRPr="0055667A" w:rsidRDefault="00014ED3" w:rsidP="0055667A">
      <w:pPr>
        <w:spacing w:line="20" w:lineRule="atLeast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5.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นักเรียนมีผลสัมฤทธิ์ รายวิชาดนตรี ตามค่าเป้าหมายที่สถานศึกษากำหนด</w:t>
      </w:r>
    </w:p>
    <w:p w14:paraId="635C65E0" w14:textId="77777777" w:rsidR="00014ED3" w:rsidRPr="0055667A" w:rsidRDefault="00014ED3" w:rsidP="0055667A">
      <w:pPr>
        <w:spacing w:line="20" w:lineRule="atLeast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6.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นักเรียนเห็นแนวทางในการประกอบอาชีพและการศึกษาต่อได้อย่างมีประสิทธิภาพ</w:t>
      </w:r>
    </w:p>
    <w:p w14:paraId="6ABD2E32" w14:textId="77777777" w:rsidR="00014ED3" w:rsidRPr="0055667A" w:rsidRDefault="00014ED3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</w:p>
    <w:p w14:paraId="49BD2B6B" w14:textId="4ECBB351" w:rsidR="0026386C" w:rsidRPr="0055667A" w:rsidRDefault="008C6A69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4"/>
        <w:gridCol w:w="1204"/>
        <w:gridCol w:w="1137"/>
        <w:gridCol w:w="1130"/>
        <w:gridCol w:w="1150"/>
      </w:tblGrid>
      <w:tr w:rsidR="00EC31FA" w:rsidRPr="0055667A" w14:paraId="5764C201" w14:textId="77777777" w:rsidTr="001F138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FA23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43C889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115F9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ปีการศึกษา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2567</w:t>
            </w:r>
          </w:p>
        </w:tc>
      </w:tr>
      <w:tr w:rsidR="001F1380" w:rsidRPr="0055667A" w14:paraId="2A478F85" w14:textId="77777777" w:rsidTr="001F138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38451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FD1B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5BAF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89F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791F7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1F1380" w:rsidRPr="0055667A" w14:paraId="67EAD8D6" w14:textId="77777777" w:rsidTr="001F138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997AE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CAC71" w14:textId="77777777" w:rsidR="001F1380" w:rsidRPr="003C7DD8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เม.ย.-มิ.ย.</w:t>
            </w: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02C0E" w14:textId="77777777" w:rsidR="001F1380" w:rsidRPr="003C7DD8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ก.ค.-ก.ย.</w:t>
            </w: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CB60" w14:textId="77777777" w:rsidR="001F1380" w:rsidRPr="003C7DD8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ต.ค.-ธ.ค.</w:t>
            </w: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D922" w14:textId="77777777" w:rsidR="001F1380" w:rsidRPr="003C7DD8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ม.ค.-มี.ค.</w:t>
            </w:r>
            <w:r w:rsidRPr="003C7DD8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68</w:t>
            </w:r>
          </w:p>
        </w:tc>
      </w:tr>
      <w:tr w:rsidR="001F1380" w:rsidRPr="0055667A" w14:paraId="513D4DD3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D65FB" w14:textId="136440C9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1 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พัฒนาการจัดการเรียนรู้กลุ่มสาระการเรียนรู้ศิลปะ</w:t>
            </w:r>
          </w:p>
          <w:p w14:paraId="468E18A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5454FA5D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5B159BFF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670E7A26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0EEF4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8BD6BD" w14:textId="081628E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13B9F12C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5F65D6A9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60E8FBA4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AB225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14:paraId="66612109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373D502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639BC7E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081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14:paraId="329F22EF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1E0BEB7D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5EAE2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14:paraId="5D20BD16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C02DEC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2529D782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</w:tr>
      <w:tr w:rsidR="001F1380" w:rsidRPr="0055667A" w14:paraId="7C946028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F68F3" w14:textId="3DB19C98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2 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รายวิชาทัศนศิลป์</w:t>
            </w:r>
          </w:p>
          <w:p w14:paraId="10CA0F3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32B5874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79132BF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6F89C07F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AC366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16CBE3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5198A74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6855D9C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091A893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E918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870174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514FA0C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79967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24FD94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E20E5A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78EDC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D0818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B064906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B2C465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</w:tr>
      <w:tr w:rsidR="001F1380" w:rsidRPr="0055667A" w14:paraId="54CFB4B7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9E0D4" w14:textId="15809A55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รายวิชานาฏศิลป์</w:t>
            </w:r>
          </w:p>
          <w:p w14:paraId="3E73206C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61AFAF4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 xml:space="preserve">2. </w:t>
            </w:r>
            <w:proofErr w:type="gramStart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จัดหาอุปกรณ์</w:t>
            </w:r>
            <w:proofErr w:type="gramEnd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ครุภัณฑ์ ตามระเบียบ</w:t>
            </w:r>
          </w:p>
          <w:p w14:paraId="2BE4A4D7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7D94A8B7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961CD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C9CFE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043A00B4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lastRenderedPageBreak/>
              <w:t>✔</w:t>
            </w:r>
          </w:p>
          <w:p w14:paraId="4039B1D0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006749CA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679F7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01B95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542F56A9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lastRenderedPageBreak/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C7593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D75C9F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36091FE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lastRenderedPageBreak/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96FC2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E1179B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67535CA3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lastRenderedPageBreak/>
              <w:t>✔</w:t>
            </w:r>
          </w:p>
          <w:p w14:paraId="0415D66D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</w:tr>
      <w:tr w:rsidR="001F1380" w:rsidRPr="0055667A" w14:paraId="2C09DD7A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B542" w14:textId="1DFE9ECB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4 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รายวิชาดนตรี (สากล)</w:t>
            </w:r>
          </w:p>
          <w:p w14:paraId="2FBA8A9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2263354C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53005CC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4FF52D84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00343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BE9E0C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66212E8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3B7C207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23F6CC2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1BF5E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174786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7C1FB95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353F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629384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29C222CB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D988B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91DB52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7997B5EC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C2B1678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</w:tr>
      <w:tr w:rsidR="001F1380" w:rsidRPr="0055667A" w14:paraId="6B0D756F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249AB" w14:textId="306D9468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5 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รายวิชาดนตรี (ไทย)</w:t>
            </w:r>
          </w:p>
          <w:p w14:paraId="4E50EF60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1FC0FF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0DFC50C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23B33C3B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A72C9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B24A3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1DD5AE2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2986819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2825F73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8BFE8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370E7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1B327CEB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F1C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BD3D4C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65E571B0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480D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A3EFC3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F321243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4EF368EF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</w:tr>
      <w:tr w:rsidR="001F1380" w:rsidRPr="0055667A" w14:paraId="68947975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F10A4" w14:textId="7B005ABB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6 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ค่ายพัฒนาศักยภาพทางดนตรี</w:t>
            </w:r>
          </w:p>
          <w:p w14:paraId="200E6462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632DC05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6D39BBE6" w14:textId="6E229374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14:paraId="5AEA5A0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C4835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BB03A6" w14:textId="24C70DA1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87F4CF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78CA1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6AD7C0" w14:textId="54633386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E3C3BA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B4C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  <w:p w14:paraId="3D9AFF18" w14:textId="63CA4E70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07FD" w14:textId="79FD3EDC" w:rsidR="001F1380" w:rsidRPr="0055667A" w:rsidRDefault="001F1380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</w:tr>
      <w:tr w:rsidR="00A1544E" w:rsidRPr="0055667A" w14:paraId="1A6C98BC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20E6" w14:textId="5C2B7118" w:rsidR="00A1544E" w:rsidRPr="0055667A" w:rsidRDefault="00A1544E" w:rsidP="0055667A">
            <w:pPr>
              <w:tabs>
                <w:tab w:val="left" w:pos="2685"/>
              </w:tabs>
              <w:spacing w:line="20" w:lineRule="atLeast"/>
              <w:contextualSpacing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7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ฝึกทักษะด้านนาฏศิลป์และเผยแพร่ผลงานต่อชุมชน</w:t>
            </w:r>
          </w:p>
          <w:p w14:paraId="40D7D439" w14:textId="77777777" w:rsidR="00A1544E" w:rsidRPr="0055667A" w:rsidRDefault="00A1544E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32F55DC2" w14:textId="77777777" w:rsidR="00A1544E" w:rsidRPr="0055667A" w:rsidRDefault="00A1544E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 จัดหาอุปกรณ์ ครุภัณฑ์ ตามระเบียบ</w:t>
            </w:r>
          </w:p>
          <w:p w14:paraId="0A1AA728" w14:textId="7A806111" w:rsidR="00A1544E" w:rsidRPr="0055667A" w:rsidRDefault="00A1544E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นำไปใช้ในการจัดค่ายพัฒนาทักษะ</w:t>
            </w:r>
          </w:p>
          <w:p w14:paraId="2AF329AE" w14:textId="3B8B6E8A" w:rsidR="00A1544E" w:rsidRPr="0055667A" w:rsidRDefault="00A1544E" w:rsidP="0055667A">
            <w:pPr>
              <w:tabs>
                <w:tab w:val="left" w:pos="2685"/>
              </w:tabs>
              <w:spacing w:line="20" w:lineRule="atLeast"/>
              <w:contextualSpacing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รายงานผลการดำเนินการ</w:t>
            </w:r>
          </w:p>
          <w:p w14:paraId="5C08BD91" w14:textId="0029E2F0" w:rsidR="00A1544E" w:rsidRPr="0055667A" w:rsidRDefault="00A1544E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5963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960D" w14:textId="3567942E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  <w:p w14:paraId="563B1284" w14:textId="41D7022B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22CD8" w14:textId="4F15B434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1A9C" w14:textId="40E00493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br/>
            </w:r>
            <w:r w:rsidRPr="0055667A">
              <w:rPr>
                <w:rFonts w:ascii="Segoe UI Symbol" w:hAnsi="Segoe UI Symbol" w:cs="Segoe UI Symbol"/>
                <w:b/>
                <w:bCs/>
                <w:color w:val="000000"/>
                <w:sz w:val="32"/>
                <w:szCs w:val="32"/>
              </w:rPr>
              <w:t>✔</w:t>
            </w:r>
          </w:p>
        </w:tc>
      </w:tr>
    </w:tbl>
    <w:p w14:paraId="79378E4B" w14:textId="77777777" w:rsidR="0026386C" w:rsidRPr="0055667A" w:rsidRDefault="0026386C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B3EB999" w14:textId="7B2A2F90" w:rsidR="001F1380" w:rsidRPr="0055667A" w:rsidRDefault="008C6A69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55667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</w:t>
      </w:r>
      <w:r w:rsidR="00B53795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57</w:t>
      </w:r>
      <w:r w:rsidR="0028170C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B53795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055</w:t>
      </w:r>
      <w:r w:rsidR="00212C13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212C13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53795" w:rsidRPr="0055667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53795" w:rsidRPr="0055667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(ตัดงบซ่อมออกแล้ว)</w:t>
      </w:r>
    </w:p>
    <w:p w14:paraId="25CE3E24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7DC3E05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DB2A85B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12281A0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927DD33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C4C031E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DEB43D1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21CFE03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FAF8B6B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EE7464E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0630FE8" w14:textId="6C846A1A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6. 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รายละเอียดการใช้งบประมาณ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4"/>
        <w:gridCol w:w="1242"/>
        <w:gridCol w:w="1246"/>
        <w:gridCol w:w="723"/>
        <w:gridCol w:w="1020"/>
        <w:gridCol w:w="1540"/>
      </w:tblGrid>
      <w:tr w:rsidR="001F1380" w:rsidRPr="0055667A" w14:paraId="3FA2E8BD" w14:textId="77777777" w:rsidTr="001F138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EB48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กิจกรรม/ราย การค่าใช้จ่าย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053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5FE6D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92CE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A1544E" w:rsidRPr="0055667A" w14:paraId="460D6DB0" w14:textId="77777777" w:rsidTr="001F138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776E5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92008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EC1E0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08897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4D702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92C83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544E" w:rsidRPr="0055667A" w14:paraId="070FCE5D" w14:textId="77777777" w:rsidTr="003C7D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5D973" w14:textId="660FB313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จกรร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พัฒนาการจัดการเรียนรู้กลุ่มสาระฯ ศิลปะ (ทัศนศิลป์)</w:t>
            </w:r>
          </w:p>
          <w:p w14:paraId="08E3C275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24A7C664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2B388" w14:textId="6DC3194A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7,228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E540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97DE9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01B7F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br/>
            </w:r>
          </w:p>
          <w:p w14:paraId="515BDEC2" w14:textId="011B3294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7,228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D8979" w14:textId="0E84BAA2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นางสาว</w:t>
            </w:r>
            <w:proofErr w:type="spellStart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กฤษ</w:t>
            </w:r>
            <w:proofErr w:type="spellEnd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ณ์พร </w:t>
            </w:r>
            <w:proofErr w:type="spellStart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อุต</w:t>
            </w:r>
            <w:proofErr w:type="spellEnd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มะ</w:t>
            </w:r>
          </w:p>
        </w:tc>
      </w:tr>
      <w:tr w:rsidR="00A1544E" w:rsidRPr="0055667A" w14:paraId="3A88F09F" w14:textId="77777777" w:rsidTr="003C7D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C6C61" w14:textId="74DB9778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พัฒนาการจัดการเรียนรู้กลุ่มสาระฯ ศิลปะ (นาฏศิลป์)</w:t>
            </w:r>
          </w:p>
          <w:p w14:paraId="4E86674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1534144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B0F09" w14:textId="3E9B09E6" w:rsidR="001F1380" w:rsidRPr="0055667A" w:rsidRDefault="002069B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2,527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8FED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A781F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F3538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2B40B5D" w14:textId="4024B631" w:rsidR="002069B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2,527</w:t>
            </w:r>
          </w:p>
          <w:p w14:paraId="1E399E21" w14:textId="165F6430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4998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นางมัลลิกา </w:t>
            </w:r>
          </w:p>
          <w:p w14:paraId="23742A56" w14:textId="468930DE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อรัญศรี</w:t>
            </w:r>
          </w:p>
        </w:tc>
      </w:tr>
      <w:tr w:rsidR="00A1544E" w:rsidRPr="0055667A" w14:paraId="103AA510" w14:textId="77777777" w:rsidTr="003C7D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3D343" w14:textId="4FDF15AC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พัฒนาการจัดการเรียนรู้กลุ่มสาระฯ ศิลปะ (ดนตรีสากล)</w:t>
            </w:r>
          </w:p>
          <w:p w14:paraId="064C8078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3FE927E0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BA3A0" w14:textId="45CDD773" w:rsidR="001F1380" w:rsidRPr="0055667A" w:rsidRDefault="002069B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1681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9239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616D7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F7138B" w14:textId="69D1ECF3" w:rsidR="001F1380" w:rsidRPr="0055667A" w:rsidRDefault="002069B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  <w:r w:rsidR="001F1380"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85D00" w14:textId="77777777" w:rsidR="002069B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</w:t>
            </w:r>
            <w:r w:rsidR="002069B0"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ยธรรมปพน </w:t>
            </w:r>
          </w:p>
          <w:p w14:paraId="07B58262" w14:textId="46EF61D1" w:rsidR="001F1380" w:rsidRPr="0055667A" w:rsidRDefault="002069B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บัวเขียว</w:t>
            </w:r>
          </w:p>
          <w:p w14:paraId="595796A2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544E" w:rsidRPr="0055667A" w14:paraId="7415C953" w14:textId="77777777" w:rsidTr="003C7DD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B12FB" w14:textId="76F691F1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="002069B0"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พัฒนาการจัดการเรียนรู้กลุ่มสาระฯ ศิลปะ (ดนตรีไทย)</w:t>
            </w:r>
          </w:p>
          <w:p w14:paraId="5373FB8D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  <w:p w14:paraId="23863E4B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09690" w14:textId="54129D38" w:rsidR="001F1380" w:rsidRPr="0055667A" w:rsidRDefault="002069B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26,300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D11EA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524BC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F1B42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75A073" w14:textId="1573227B" w:rsidR="001F1380" w:rsidRPr="0055667A" w:rsidRDefault="002069B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26,300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91DB8" w14:textId="16FB7232" w:rsidR="002069B0" w:rsidRPr="0055667A" w:rsidRDefault="002069B0" w:rsidP="003C7DD8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นายอธิพันธ์ ชัยศรี</w:t>
            </w:r>
          </w:p>
        </w:tc>
      </w:tr>
      <w:tr w:rsidR="00A1544E" w:rsidRPr="0055667A" w14:paraId="7013FC1B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7851" w14:textId="7B24136B" w:rsidR="00A1544E" w:rsidRPr="0055667A" w:rsidRDefault="00A1544E" w:rsidP="0055667A">
            <w:pPr>
              <w:tabs>
                <w:tab w:val="left" w:pos="2685"/>
              </w:tabs>
              <w:spacing w:line="20" w:lineRule="atLeast"/>
              <w:contextualSpacing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CD3542"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ฝึกทักษะด้านนาฏศิลป์และเผยแพร่ผลงานต่อชุมชน</w:t>
            </w:r>
          </w:p>
          <w:p w14:paraId="0F82CA09" w14:textId="62AC13A3" w:rsidR="00A1544E" w:rsidRPr="0055667A" w:rsidRDefault="00A1544E" w:rsidP="003C7DD8">
            <w:pPr>
              <w:tabs>
                <w:tab w:val="left" w:pos="2685"/>
              </w:tabs>
              <w:spacing w:line="20" w:lineRule="atLeast"/>
              <w:contextualSpacing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หมายเหตุ </w:t>
            </w:r>
            <w:r w:rsidRPr="0055667A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: </w:t>
            </w:r>
            <w:r w:rsidRPr="0055667A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มีวัสดุและอุปกรณ์ในการจัดกิจกรรมเพียงพอแล้ว ดังนั้นในการจัดกิจกรรมจึงไม่ขอใช้งบประมาณในการจัด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D85C0" w14:textId="77777777" w:rsidR="00A1544E" w:rsidRPr="0055667A" w:rsidRDefault="00A1544E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0DF5A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8045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6CB94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D7E9" w14:textId="6345EE7D" w:rsidR="00A1544E" w:rsidRPr="0055667A" w:rsidRDefault="00A1544E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นางมัลลิกา อรัญศรี</w:t>
            </w:r>
          </w:p>
        </w:tc>
      </w:tr>
      <w:tr w:rsidR="003C7DD8" w:rsidRPr="0055667A" w14:paraId="49A3ECB1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5B8B" w14:textId="4640254A" w:rsidR="003C7DD8" w:rsidRPr="0055667A" w:rsidRDefault="003C7DD8" w:rsidP="003C7DD8">
            <w:pPr>
              <w:tabs>
                <w:tab w:val="left" w:pos="2685"/>
              </w:tabs>
              <w:spacing w:line="20" w:lineRule="atLeast"/>
              <w:contextualSpacing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BAC9" w14:textId="3052280A" w:rsidR="003C7DD8" w:rsidRPr="003C7DD8" w:rsidRDefault="003C7DD8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7DD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57</w:t>
            </w:r>
            <w:r w:rsidRPr="003C7D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C7DD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2A24F" w14:textId="77777777" w:rsidR="003C7DD8" w:rsidRPr="003C7DD8" w:rsidRDefault="003C7DD8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9A31D" w14:textId="77777777" w:rsidR="003C7DD8" w:rsidRPr="003C7DD8" w:rsidRDefault="003C7DD8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7775" w14:textId="527436F4" w:rsidR="003C7DD8" w:rsidRPr="003C7DD8" w:rsidRDefault="003C7DD8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C7DD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57</w:t>
            </w:r>
            <w:r w:rsidRPr="003C7DD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3C7DD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C13C" w14:textId="77777777" w:rsidR="003C7DD8" w:rsidRPr="0055667A" w:rsidRDefault="003C7DD8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46BAC663" w14:textId="3209E9EE" w:rsidR="00A1544E" w:rsidRPr="0055667A" w:rsidRDefault="001F1380" w:rsidP="0055667A">
      <w:pPr>
        <w:pStyle w:val="a7"/>
        <w:spacing w:before="0" w:beforeAutospacing="0" w:after="0" w:afterAutospacing="0" w:line="20" w:lineRule="atLeas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</w:t>
      </w: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  </w:t>
      </w:r>
      <w:r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ค่าใช้จ่ายทุกรายการสามารถถัวจ่ายได้</w:t>
      </w:r>
    </w:p>
    <w:p w14:paraId="63842A9B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EBBB82A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A3428F2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D2D6F73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F149AFD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5B97777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09597B0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7E07E36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8B5389D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42F36154" w14:textId="77777777" w:rsidR="003C7DD8" w:rsidRDefault="003C7DD8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F5537F9" w14:textId="2B49A2B2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7. 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8"/>
        <w:gridCol w:w="1529"/>
        <w:gridCol w:w="1583"/>
        <w:gridCol w:w="1245"/>
      </w:tblGrid>
      <w:tr w:rsidR="002069B0" w:rsidRPr="0055667A" w14:paraId="2E81F45B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1266B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BC458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825E7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30921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2069B0" w:rsidRPr="0055667A" w14:paraId="1E523325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66324" w14:textId="77777777" w:rsidR="002069B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เชิงปริมาณ (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Outputs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)</w:t>
            </w:r>
          </w:p>
          <w:p w14:paraId="5251F77E" w14:textId="21453183" w:rsidR="002069B0" w:rsidRPr="0055667A" w:rsidRDefault="002069B0" w:rsidP="0055667A">
            <w:pPr>
              <w:pStyle w:val="a7"/>
              <w:spacing w:before="0" w:beforeAutospacing="0" w:after="0" w:afterAutospacing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</w:t>
            </w:r>
            <w:r w:rsidR="00FC49B4"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ประสิทธิภาพ คิดเป็นร้อยละ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3EFF7C0A" w14:textId="77777777" w:rsidR="002069B0" w:rsidRPr="0055667A" w:rsidRDefault="002069B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นักเรียนได้ฝึกใช้วัสดุอุปกรณ์ในรายวิชาศิลปะ ในการพัฒนาทักษะได้ถูกต้อง คิดเป็นร้อยละ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50153610" w14:textId="74C830A7" w:rsidR="002069B0" w:rsidRPr="0055667A" w:rsidRDefault="002069B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นักเรียนได้ฝึกใช้วัสดุอุปกรณ์รายวิชาทัศนศิลป์ ในการพัฒนาทักษะได้ถูกต้องคิดเป็น 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58C7E1C5" w14:textId="3F7FB6CD" w:rsidR="002069B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นักเรียนได้ฝึกใช้วัสดุอุปกรณ์รายวิชานาฏศิลป์ ในการพัฒนาทักษะได้ถูกต้องคิดเป็น 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072D3A3B" w14:textId="2194A958" w:rsidR="002069B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นักเรียนได้ฝึกใช้วัสดุอุปกรณ์รายวิชาดนตรี </w:t>
            </w:r>
            <w:proofErr w:type="gramStart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ในการพัฒนาทักษะได้ถูกต้อง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 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</w:t>
            </w:r>
            <w:proofErr w:type="gramEnd"/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40884C04" w14:textId="36B103EE" w:rsidR="001F138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นักเรียนพัฒนาทักษะทางด้านวิชาการ และวิชาชีพ มีความรู้และทักษะในการทำงาน แสวงหาความรู้เพื่อ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 xml:space="preserve">เป็นแนวทางในการเรียนและประกอบอาชีพ คิดเป็น 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1E94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76E788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4F75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FE0982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แบบประเมินผล</w:t>
            </w:r>
          </w:p>
          <w:p w14:paraId="5847EC3E" w14:textId="3FF08160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EE65B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18171D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</w:t>
            </w:r>
          </w:p>
          <w:p w14:paraId="093055A4" w14:textId="75A96E42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</w:tr>
      <w:tr w:rsidR="002069B0" w:rsidRPr="0055667A" w14:paraId="77AF695C" w14:textId="77777777" w:rsidTr="001F13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F1EDA" w14:textId="77777777" w:rsidR="002069B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เชิงคุณภาพ (</w:t>
            </w:r>
            <w:r w:rsidRPr="0055667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  <w:t>Outcome)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  <w:p w14:paraId="7027041F" w14:textId="03F15B90" w:rsidR="002069B0" w:rsidRPr="0055667A" w:rsidRDefault="002069B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ครูผู้รับผิดชอบการจัดการเรียนรู้กลุ่มสาระการเรียนรู้ศิลปะ สามารถจัดการเรียนการสอนได้อย่างมี ประสิทธิภาพ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  <w:p w14:paraId="31F39453" w14:textId="3AD09D15" w:rsidR="002069B0" w:rsidRPr="0055667A" w:rsidRDefault="002069B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นักเรียนมีผลสัมฤทธิ์ รายวิชาศิลปะ ตามค่าเป้าหมายที่สถานศึกษากำหนด</w:t>
            </w:r>
          </w:p>
          <w:p w14:paraId="0B33B9B7" w14:textId="77777777" w:rsidR="002069B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นักเรียนมีผลสัมฤทธิ์ รายวิชาทัศนศิลป์ ตามค่าเป้าหมายที่สถานศึกษากำหนด</w:t>
            </w:r>
          </w:p>
          <w:p w14:paraId="574D81B3" w14:textId="77777777" w:rsidR="002069B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นักเรียนมีผลสัมฤทธิ์ รายวิชานาฏศิลป์ ตามค่าเป้าหมายที่สถานศึกษากำหนด</w:t>
            </w:r>
          </w:p>
          <w:p w14:paraId="39086C5E" w14:textId="77777777" w:rsidR="002069B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นักเรียนมีผลสัมฤทธิ์ รายวิชาดนตรี ตามค่าเป้าหมายที่สถานศึกษากำหนด</w:t>
            </w:r>
          </w:p>
          <w:p w14:paraId="5B19C12C" w14:textId="6376DD13" w:rsidR="001F1380" w:rsidRPr="0055667A" w:rsidRDefault="002069B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6.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นักเรียนเห็นแนวทางในการประกอบอาชีพและการศึกษาต่อได้อย่างมีประสิทธิภาพ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9F50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307556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243B4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BC139A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1348D22A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35937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728984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รายงานผล</w:t>
            </w:r>
          </w:p>
          <w:p w14:paraId="7712746D" w14:textId="77777777" w:rsidR="001F1380" w:rsidRPr="0055667A" w:rsidRDefault="001F1380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การดำเนินงาน</w:t>
            </w:r>
          </w:p>
          <w:p w14:paraId="1A0973E2" w14:textId="77777777" w:rsidR="001F1380" w:rsidRPr="0055667A" w:rsidRDefault="001F1380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E8FC3E8" w14:textId="4157DE26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55667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     </w:t>
      </w:r>
    </w:p>
    <w:p w14:paraId="6C5B9E2E" w14:textId="4CCA3C0C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ครูผู้รับผิดชอบการจัดการเรียนรู้กลุ่มสาระการเรียนรู้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ศิลปะ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สามารถจัดการเรียนการสอนได้อย่างมีประสิทธิภาพ นักเรียนมีผลสัมฤทธิ์ รายวิชา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ทัศนศิลป์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รายวิชา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นาฏศิลป์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รายวิชาดนตรีไทย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รายวิชา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ดนตรีสากล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ตามค่าเป้าหมายที่สถานศึกษากำหนด นักเรียนเห็นแนวทางในการประกอบอาชีพและการศึกษาต่อได้อย่างมีประสิทธิภาพ</w:t>
      </w:r>
    </w:p>
    <w:p w14:paraId="61A8B615" w14:textId="31587683" w:rsidR="001F1380" w:rsidRPr="0055667A" w:rsidRDefault="001F1380" w:rsidP="0055667A">
      <w:pPr>
        <w:pStyle w:val="a7"/>
        <w:spacing w:before="0" w:beforeAutospacing="0" w:after="0" w:afterAutospacing="0"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lastRenderedPageBreak/>
        <w:tab/>
      </w:r>
    </w:p>
    <w:p w14:paraId="2764B00B" w14:textId="5CC25C47" w:rsidR="009E0DA2" w:rsidRPr="0055667A" w:rsidRDefault="001F1380" w:rsidP="0055667A">
      <w:pPr>
        <w:pStyle w:val="a7"/>
        <w:spacing w:before="0" w:beforeAutospacing="0" w:after="0" w:afterAutospacing="0"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</w:p>
    <w:p w14:paraId="56F08701" w14:textId="594166A8" w:rsidR="001F1380" w:rsidRPr="0055667A" w:rsidRDefault="001F1380" w:rsidP="0055667A">
      <w:pPr>
        <w:pStyle w:val="a7"/>
        <w:spacing w:before="0" w:beforeAutospacing="0" w:after="0" w:afterAutospacing="0" w:line="20" w:lineRule="atLeast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นางสาว</w:t>
      </w:r>
      <w:proofErr w:type="spellStart"/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กฤษ</w:t>
      </w:r>
      <w:proofErr w:type="spellEnd"/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ณ์พร </w:t>
      </w:r>
      <w:proofErr w:type="spellStart"/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อุต</w:t>
      </w:r>
      <w:proofErr w:type="spellEnd"/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มะ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นาง</w:t>
      </w:r>
      <w:proofErr w:type="spellStart"/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วรวรร</w:t>
      </w:r>
      <w:proofErr w:type="spellEnd"/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ณ พิมพ์แสง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64781730" w14:textId="36B11C09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       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ผู้เสนอโครงงาน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="00837F21"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37F21"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หัวหน้าฝ่าย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วิชาการ</w:t>
      </w:r>
    </w:p>
    <w:p w14:paraId="6E1E86DE" w14:textId="51812F85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="00837F21"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      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ผู้เห็นชอบโครงการ</w:t>
      </w:r>
    </w:p>
    <w:p w14:paraId="402B8C16" w14:textId="77777777" w:rsidR="00CD3542" w:rsidRPr="0055667A" w:rsidRDefault="00CD3542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</w:p>
    <w:p w14:paraId="538229A0" w14:textId="77777777" w:rsidR="00CD3542" w:rsidRPr="0055667A" w:rsidRDefault="00CD3542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</w:p>
    <w:p w14:paraId="77E0DB0F" w14:textId="77777777" w:rsidR="001F1380" w:rsidRPr="0055667A" w:rsidRDefault="001F1380" w:rsidP="0055667A">
      <w:pPr>
        <w:spacing w:line="20" w:lineRule="atLeast"/>
        <w:rPr>
          <w:rFonts w:ascii="TH SarabunIT๙" w:hAnsi="TH SarabunIT๙" w:cs="TH SarabunIT๙"/>
          <w:sz w:val="32"/>
          <w:szCs w:val="32"/>
        </w:rPr>
      </w:pPr>
    </w:p>
    <w:p w14:paraId="0840BF12" w14:textId="45829FDC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  (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นายเฉลิมพงศ์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 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ศรีม่วง)</w:t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="00837F21"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นายสรายุทธ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 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เกษรพรหม)</w:t>
      </w:r>
    </w:p>
    <w:p w14:paraId="36EEC951" w14:textId="19E36DD3" w:rsidR="001F1380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 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รองผู้อำนวยการฝ่ายบริหารงบประมาณ</w:t>
      </w:r>
      <w:r w:rsidR="00837F21" w:rsidRPr="0055667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ูป</w:t>
      </w:r>
      <w:proofErr w:type="spellEnd"/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ถัมภ์</w:t>
      </w:r>
    </w:p>
    <w:p w14:paraId="49B08454" w14:textId="4148B1FC" w:rsidR="00A1544E" w:rsidRPr="0055667A" w:rsidRDefault="001F1380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   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ผู้เห็นชอบโครงการ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</w:rPr>
        <w:tab/>
      </w:r>
      <w:r w:rsidR="00837F21" w:rsidRPr="0055667A">
        <w:rPr>
          <w:rStyle w:val="apple-tab-span"/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Pr="0055667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5667A">
        <w:rPr>
          <w:rFonts w:ascii="TH SarabunIT๙" w:hAnsi="TH SarabunIT๙" w:cs="TH SarabunIT๙"/>
          <w:color w:val="000000"/>
          <w:sz w:val="32"/>
          <w:szCs w:val="32"/>
          <w:cs/>
        </w:rPr>
        <w:t>ผู้อนุมัติโครงกา</w:t>
      </w:r>
      <w:r w:rsidR="00740CB1" w:rsidRPr="0055667A">
        <w:rPr>
          <w:rFonts w:ascii="TH SarabunIT๙" w:hAnsi="TH SarabunIT๙" w:cs="TH SarabunIT๙"/>
          <w:sz w:val="32"/>
          <w:szCs w:val="32"/>
          <w:cs/>
        </w:rPr>
        <w:t>ร</w:t>
      </w:r>
    </w:p>
    <w:p w14:paraId="57701BF5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6634012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CE99D8C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8CF29C3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CBF6C18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3CF12C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580D98F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4A838A8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82449AF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A4C4EA3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CE11D1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31AEFEA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D628E91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9A48366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8D34FA5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9753423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B6A81E9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B8D2B47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055938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72A5151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3F22923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15E2663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B87E38B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1FCEBA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C5BC420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AD5894B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9047BC1" w14:textId="77777777" w:rsidR="003C7DD8" w:rsidRDefault="003C7DD8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8" w14:textId="4D00F6AF" w:rsidR="006478F0" w:rsidRPr="0055667A" w:rsidRDefault="006478F0" w:rsidP="0055667A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09740284" w:rsidR="006478F0" w:rsidRPr="0055667A" w:rsidRDefault="006478F0" w:rsidP="0055667A">
      <w:pPr>
        <w:spacing w:line="20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0C787B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พัฒนาการการจัดการเรียนรู้กลุ่มสาระการเรียนรู้ศิลปะ (</w:t>
      </w:r>
      <w:r w:rsidR="000C787B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604</w:t>
      </w:r>
      <w:r w:rsidR="00740CB1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.</w:t>
      </w:r>
      <w:r w:rsidR="0082137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</w:t>
      </w:r>
      <w:r w:rsidR="000C787B" w:rsidRPr="005566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7F92F4A" w14:textId="77777777" w:rsidR="006478F0" w:rsidRPr="0055667A" w:rsidRDefault="006478F0" w:rsidP="0055667A">
      <w:pPr>
        <w:pBdr>
          <w:bottom w:val="single" w:sz="6" w:space="1" w:color="auto"/>
        </w:pBdr>
        <w:spacing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55667A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1822D807" w14:textId="0ADD7D3D" w:rsidR="0055667A" w:rsidRPr="000F003C" w:rsidRDefault="0055667A" w:rsidP="0055667A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61924068"/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C71" w:rsidRPr="00375C71">
        <w:rPr>
          <w:rFonts w:ascii="TH SarabunIT๙" w:hAnsi="TH SarabunIT๙" w:cs="TH SarabunIT๙"/>
          <w:b/>
          <w:bCs/>
          <w:sz w:val="32"/>
          <w:szCs w:val="32"/>
          <w:cs/>
        </w:rPr>
        <w:t>57</w:t>
      </w:r>
      <w:r w:rsidR="00375C71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375C71" w:rsidRPr="00375C71">
        <w:rPr>
          <w:rFonts w:ascii="TH SarabunIT๙" w:hAnsi="TH SarabunIT๙" w:cs="TH SarabunIT๙"/>
          <w:b/>
          <w:bCs/>
          <w:sz w:val="32"/>
          <w:szCs w:val="32"/>
          <w:cs/>
        </w:rPr>
        <w:t>055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BC65492" w14:textId="7C928C2C" w:rsidR="0055667A" w:rsidRPr="000F003C" w:rsidRDefault="0055667A" w:rsidP="0055667A">
      <w:pPr>
        <w:spacing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  <w:r w:rsidR="00375C7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C7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52A71837" w14:textId="5C4A653D" w:rsidR="0055667A" w:rsidRPr="000F003C" w:rsidRDefault="0055667A" w:rsidP="0055667A">
      <w:pPr>
        <w:spacing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C7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C7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6F58D224" w14:textId="051A926E" w:rsidR="0055667A" w:rsidRPr="000F003C" w:rsidRDefault="0055667A" w:rsidP="0055667A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75C71" w:rsidRPr="00375C71">
        <w:rPr>
          <w:rFonts w:ascii="TH SarabunIT๙" w:hAnsi="TH SarabunIT๙" w:cs="TH SarabunIT๙"/>
          <w:b/>
          <w:bCs/>
          <w:sz w:val="32"/>
          <w:szCs w:val="32"/>
          <w:cs/>
        </w:rPr>
        <w:t>57</w:t>
      </w:r>
      <w:r w:rsidR="00375C71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375C71" w:rsidRPr="00375C71">
        <w:rPr>
          <w:rFonts w:ascii="TH SarabunIT๙" w:hAnsi="TH SarabunIT๙" w:cs="TH SarabunIT๙"/>
          <w:b/>
          <w:bCs/>
          <w:sz w:val="32"/>
          <w:szCs w:val="32"/>
          <w:cs/>
        </w:rPr>
        <w:t>055</w:t>
      </w:r>
      <w:r w:rsidRPr="000F003C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D8298F4" w14:textId="77777777" w:rsidR="0055667A" w:rsidRPr="000F003C" w:rsidRDefault="0055667A" w:rsidP="0055667A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56329571" w14:textId="5D8D261D" w:rsidR="0055667A" w:rsidRPr="000F003C" w:rsidRDefault="0055667A" w:rsidP="0055667A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14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</w:rPr>
        <w:t>,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6D9BF0DB" w14:textId="77777777" w:rsidR="0055667A" w:rsidRPr="000F003C" w:rsidRDefault="0055667A" w:rsidP="0055667A">
      <w:pPr>
        <w:spacing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F00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   -                บาท</w:t>
      </w:r>
    </w:p>
    <w:p w14:paraId="1273F57A" w14:textId="77777777" w:rsidR="0055667A" w:rsidRPr="000F003C" w:rsidRDefault="0055667A" w:rsidP="0055667A">
      <w:pPr>
        <w:spacing w:line="20" w:lineRule="atLeast"/>
        <w:ind w:left="993"/>
        <w:rPr>
          <w:rFonts w:ascii="TH SarabunIT๙" w:eastAsia="Sarabun" w:hAnsi="TH SarabunIT๙" w:cs="TH SarabunIT๙"/>
          <w:b/>
          <w:sz w:val="32"/>
          <w:szCs w:val="32"/>
        </w:rPr>
      </w:pPr>
    </w:p>
    <w:bookmarkEnd w:id="0"/>
    <w:p w14:paraId="17F92F4C" w14:textId="0F95A295" w:rsidR="006478F0" w:rsidRPr="0055667A" w:rsidRDefault="006478F0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5667A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5667A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0C787B"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รายวิชาทัศนศิลป์</w:t>
      </w:r>
    </w:p>
    <w:tbl>
      <w:tblPr>
        <w:tblStyle w:val="a3"/>
        <w:tblW w:w="938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2"/>
        <w:gridCol w:w="3429"/>
        <w:gridCol w:w="1251"/>
        <w:gridCol w:w="1045"/>
        <w:gridCol w:w="1645"/>
        <w:gridCol w:w="1337"/>
      </w:tblGrid>
      <w:tr w:rsidR="000C787B" w:rsidRPr="0055667A" w14:paraId="1A290C9D" w14:textId="77777777" w:rsidTr="0055667A">
        <w:tc>
          <w:tcPr>
            <w:tcW w:w="682" w:type="dxa"/>
          </w:tcPr>
          <w:p w14:paraId="21399406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429" w:type="dxa"/>
          </w:tcPr>
          <w:p w14:paraId="38F0763C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51" w:type="dxa"/>
          </w:tcPr>
          <w:p w14:paraId="7BF49D4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45" w:type="dxa"/>
          </w:tcPr>
          <w:p w14:paraId="7242C9E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645" w:type="dxa"/>
          </w:tcPr>
          <w:p w14:paraId="0749127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37" w:type="dxa"/>
          </w:tcPr>
          <w:p w14:paraId="19562DD5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0C787B" w:rsidRPr="0055667A" w14:paraId="2A959BFF" w14:textId="77777777" w:rsidTr="0055667A">
        <w:tc>
          <w:tcPr>
            <w:tcW w:w="682" w:type="dxa"/>
          </w:tcPr>
          <w:p w14:paraId="33D59A6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429" w:type="dxa"/>
          </w:tcPr>
          <w:p w14:paraId="24916A8A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A4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 xml:space="preserve">80 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แกรม (500 แผ่น)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Idea Max</w:t>
            </w:r>
          </w:p>
        </w:tc>
        <w:tc>
          <w:tcPr>
            <w:tcW w:w="1251" w:type="dxa"/>
          </w:tcPr>
          <w:p w14:paraId="79B0F30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แพ</w:t>
            </w:r>
            <w:proofErr w:type="spellStart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5" w:type="dxa"/>
          </w:tcPr>
          <w:p w14:paraId="1468CEB5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645" w:type="dxa"/>
          </w:tcPr>
          <w:p w14:paraId="13CEA3D6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400</w:t>
            </w:r>
          </w:p>
        </w:tc>
        <w:tc>
          <w:tcPr>
            <w:tcW w:w="1337" w:type="dxa"/>
            <w:vMerge w:val="restart"/>
          </w:tcPr>
          <w:p w14:paraId="7970176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  <w:p w14:paraId="5C3F331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7F97133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รายหัว</w:t>
            </w:r>
          </w:p>
          <w:p w14:paraId="61C9822B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14:paraId="0A938D42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  <w:p w14:paraId="599EC417" w14:textId="77777777" w:rsidR="000C787B" w:rsidRPr="0055667A" w:rsidRDefault="000C787B" w:rsidP="0055667A">
            <w:pPr>
              <w:tabs>
                <w:tab w:val="left" w:pos="980"/>
              </w:tabs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  <w:p w14:paraId="3AD57927" w14:textId="77777777" w:rsidR="000C787B" w:rsidRPr="0055667A" w:rsidRDefault="000C787B" w:rsidP="0055667A">
            <w:pPr>
              <w:tabs>
                <w:tab w:val="left" w:pos="980"/>
              </w:tabs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0C787B" w:rsidRPr="0055667A" w14:paraId="3FC032E0" w14:textId="77777777" w:rsidTr="0055667A">
        <w:tc>
          <w:tcPr>
            <w:tcW w:w="682" w:type="dxa"/>
          </w:tcPr>
          <w:p w14:paraId="488E3C6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29" w:type="dxa"/>
          </w:tcPr>
          <w:p w14:paraId="13B05985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กระดาษปรุ</w:t>
            </w:r>
            <w:proofErr w:type="spellStart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๊ฟ</w:t>
            </w:r>
            <w:proofErr w:type="spellEnd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(แผ่นใหญ่)</w:t>
            </w:r>
          </w:p>
        </w:tc>
        <w:tc>
          <w:tcPr>
            <w:tcW w:w="1251" w:type="dxa"/>
          </w:tcPr>
          <w:p w14:paraId="6F6700D4" w14:textId="1DC66692" w:rsidR="000C787B" w:rsidRPr="0055667A" w:rsidRDefault="00A36713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375C71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045" w:type="dxa"/>
          </w:tcPr>
          <w:p w14:paraId="5D97CA16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645" w:type="dxa"/>
          </w:tcPr>
          <w:p w14:paraId="23309E9D" w14:textId="0F2397F4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14</w:t>
            </w:r>
            <w:r w:rsidR="00375C71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337" w:type="dxa"/>
            <w:vMerge/>
          </w:tcPr>
          <w:p w14:paraId="1B41A0BD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53A7687B" w14:textId="77777777" w:rsidTr="0055667A">
        <w:tc>
          <w:tcPr>
            <w:tcW w:w="682" w:type="dxa"/>
          </w:tcPr>
          <w:p w14:paraId="4B6C8867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29" w:type="dxa"/>
          </w:tcPr>
          <w:p w14:paraId="1DB9A6C5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ดินสอดำ ส</w:t>
            </w:r>
            <w:proofErr w:type="spellStart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เต็ดเล</w:t>
            </w:r>
            <w:proofErr w:type="spellEnd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อร์</w:t>
            </w:r>
          </w:p>
        </w:tc>
        <w:tc>
          <w:tcPr>
            <w:tcW w:w="1251" w:type="dxa"/>
          </w:tcPr>
          <w:p w14:paraId="763F94C0" w14:textId="63070ABA" w:rsidR="000C787B" w:rsidRPr="0055667A" w:rsidRDefault="00375C71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35</w:t>
            </w:r>
            <w:r w:rsidR="000C787B"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045" w:type="dxa"/>
          </w:tcPr>
          <w:p w14:paraId="003A8B0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645" w:type="dxa"/>
          </w:tcPr>
          <w:p w14:paraId="60F36593" w14:textId="00C4EC1E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24</w:t>
            </w:r>
            <w:r w:rsidR="00375C71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37" w:type="dxa"/>
            <w:vMerge/>
          </w:tcPr>
          <w:p w14:paraId="748CABC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6D45E824" w14:textId="77777777" w:rsidTr="0055667A">
        <w:tc>
          <w:tcPr>
            <w:tcW w:w="682" w:type="dxa"/>
          </w:tcPr>
          <w:p w14:paraId="58601983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29" w:type="dxa"/>
          </w:tcPr>
          <w:p w14:paraId="79BFA6D4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ดินสอเขียนแบบ ส</w:t>
            </w:r>
            <w:proofErr w:type="spellStart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เต็ดเล</w:t>
            </w:r>
            <w:proofErr w:type="spellEnd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อร์ EE</w:t>
            </w:r>
          </w:p>
        </w:tc>
        <w:tc>
          <w:tcPr>
            <w:tcW w:w="1251" w:type="dxa"/>
          </w:tcPr>
          <w:p w14:paraId="487016F7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36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045" w:type="dxa"/>
          </w:tcPr>
          <w:p w14:paraId="0F2DD6A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26</w:t>
            </w:r>
          </w:p>
        </w:tc>
        <w:tc>
          <w:tcPr>
            <w:tcW w:w="1645" w:type="dxa"/>
          </w:tcPr>
          <w:p w14:paraId="6C8F8A3E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936</w:t>
            </w:r>
          </w:p>
        </w:tc>
        <w:tc>
          <w:tcPr>
            <w:tcW w:w="1337" w:type="dxa"/>
            <w:vMerge/>
          </w:tcPr>
          <w:p w14:paraId="59B76FB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0A60AA3E" w14:textId="77777777" w:rsidTr="0055667A">
        <w:tc>
          <w:tcPr>
            <w:tcW w:w="682" w:type="dxa"/>
          </w:tcPr>
          <w:p w14:paraId="2DE7A86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29" w:type="dxa"/>
          </w:tcPr>
          <w:p w14:paraId="2B349D3C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กระดาษกาวย่น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นิ้ว (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18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หลา)</w:t>
            </w:r>
          </w:p>
        </w:tc>
        <w:tc>
          <w:tcPr>
            <w:tcW w:w="1251" w:type="dxa"/>
          </w:tcPr>
          <w:p w14:paraId="1C80DF84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24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045" w:type="dxa"/>
          </w:tcPr>
          <w:p w14:paraId="170B80D4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1645" w:type="dxa"/>
          </w:tcPr>
          <w:p w14:paraId="2F5A0F7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600</w:t>
            </w:r>
          </w:p>
        </w:tc>
        <w:tc>
          <w:tcPr>
            <w:tcW w:w="1337" w:type="dxa"/>
            <w:vMerge/>
          </w:tcPr>
          <w:p w14:paraId="2D1143BE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5317BBB0" w14:textId="77777777" w:rsidTr="0055667A">
        <w:tc>
          <w:tcPr>
            <w:tcW w:w="682" w:type="dxa"/>
          </w:tcPr>
          <w:p w14:paraId="396FB450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429" w:type="dxa"/>
          </w:tcPr>
          <w:p w14:paraId="0D6525DA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51" w:type="dxa"/>
          </w:tcPr>
          <w:p w14:paraId="7C69C5ED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40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045" w:type="dxa"/>
          </w:tcPr>
          <w:p w14:paraId="00DB1BF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645" w:type="dxa"/>
          </w:tcPr>
          <w:p w14:paraId="70CCD12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480</w:t>
            </w:r>
          </w:p>
        </w:tc>
        <w:tc>
          <w:tcPr>
            <w:tcW w:w="1337" w:type="dxa"/>
            <w:vMerge/>
          </w:tcPr>
          <w:p w14:paraId="7C7FEF99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1FCBD648" w14:textId="77777777" w:rsidTr="0055667A">
        <w:tc>
          <w:tcPr>
            <w:tcW w:w="682" w:type="dxa"/>
          </w:tcPr>
          <w:p w14:paraId="5088398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429" w:type="dxa"/>
          </w:tcPr>
          <w:p w14:paraId="15150F00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51" w:type="dxa"/>
          </w:tcPr>
          <w:p w14:paraId="63ED23A0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20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045" w:type="dxa"/>
          </w:tcPr>
          <w:p w14:paraId="1B7CACE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1645" w:type="dxa"/>
          </w:tcPr>
          <w:p w14:paraId="19021CD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320</w:t>
            </w:r>
          </w:p>
        </w:tc>
        <w:tc>
          <w:tcPr>
            <w:tcW w:w="1337" w:type="dxa"/>
            <w:vMerge/>
          </w:tcPr>
          <w:p w14:paraId="01186448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38C6C8C0" w14:textId="77777777" w:rsidTr="0055667A">
        <w:tc>
          <w:tcPr>
            <w:tcW w:w="682" w:type="dxa"/>
          </w:tcPr>
          <w:p w14:paraId="69E83D8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3429" w:type="dxa"/>
          </w:tcPr>
          <w:p w14:paraId="0D8C6FCC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251" w:type="dxa"/>
          </w:tcPr>
          <w:p w14:paraId="5FA98C85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 xml:space="preserve">20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045" w:type="dxa"/>
          </w:tcPr>
          <w:p w14:paraId="0680B8FD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30</w:t>
            </w:r>
          </w:p>
        </w:tc>
        <w:tc>
          <w:tcPr>
            <w:tcW w:w="1645" w:type="dxa"/>
          </w:tcPr>
          <w:p w14:paraId="1345804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600</w:t>
            </w:r>
          </w:p>
        </w:tc>
        <w:tc>
          <w:tcPr>
            <w:tcW w:w="1337" w:type="dxa"/>
            <w:vMerge/>
          </w:tcPr>
          <w:p w14:paraId="6C55F5E2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44BB3EF3" w14:textId="77777777" w:rsidTr="0055667A">
        <w:tc>
          <w:tcPr>
            <w:tcW w:w="682" w:type="dxa"/>
          </w:tcPr>
          <w:p w14:paraId="3D104BE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3429" w:type="dxa"/>
          </w:tcPr>
          <w:p w14:paraId="353DF607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พู่กันมาสเตอร์อาร์ต เบอร์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251" w:type="dxa"/>
          </w:tcPr>
          <w:p w14:paraId="25143B1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045" w:type="dxa"/>
          </w:tcPr>
          <w:p w14:paraId="142BC550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645" w:type="dxa"/>
          </w:tcPr>
          <w:p w14:paraId="6E3D4D60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337" w:type="dxa"/>
            <w:vMerge/>
          </w:tcPr>
          <w:p w14:paraId="40CE485F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35077840" w14:textId="77777777" w:rsidTr="0055667A">
        <w:tc>
          <w:tcPr>
            <w:tcW w:w="682" w:type="dxa"/>
          </w:tcPr>
          <w:p w14:paraId="5E6AD355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3429" w:type="dxa"/>
          </w:tcPr>
          <w:p w14:paraId="433A42AA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จานสี</w:t>
            </w:r>
          </w:p>
        </w:tc>
        <w:tc>
          <w:tcPr>
            <w:tcW w:w="1251" w:type="dxa"/>
          </w:tcPr>
          <w:p w14:paraId="2D1C44FB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 xml:space="preserve">40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045" w:type="dxa"/>
          </w:tcPr>
          <w:p w14:paraId="308F272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645" w:type="dxa"/>
          </w:tcPr>
          <w:p w14:paraId="7EDCDD93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480</w:t>
            </w:r>
          </w:p>
        </w:tc>
        <w:tc>
          <w:tcPr>
            <w:tcW w:w="1337" w:type="dxa"/>
            <w:vMerge/>
          </w:tcPr>
          <w:p w14:paraId="7A2D4044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304583E8" w14:textId="77777777" w:rsidTr="0055667A">
        <w:tc>
          <w:tcPr>
            <w:tcW w:w="682" w:type="dxa"/>
          </w:tcPr>
          <w:p w14:paraId="7A9CF95A" w14:textId="4722F31C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29" w:type="dxa"/>
          </w:tcPr>
          <w:p w14:paraId="503CCDE4" w14:textId="479A2D0F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ขาตั้งวาดรูปขนาด </w:t>
            </w:r>
            <w:r w:rsidRPr="0055667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75x45x145</w:t>
            </w:r>
            <w:r w:rsidRPr="0055667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ซม.</w:t>
            </w:r>
            <w:r w:rsidR="0055667A"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1" w:type="dxa"/>
          </w:tcPr>
          <w:p w14:paraId="4FA32FDB" w14:textId="448BB4EB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045" w:type="dxa"/>
          </w:tcPr>
          <w:p w14:paraId="55C54B42" w14:textId="3328B32D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645" w:type="dxa"/>
          </w:tcPr>
          <w:p w14:paraId="48A9A540" w14:textId="3B6E9B84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337" w:type="dxa"/>
            <w:vMerge/>
          </w:tcPr>
          <w:p w14:paraId="2F35713A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55667A" w:rsidRPr="0055667A" w14:paraId="017DB889" w14:textId="77777777" w:rsidTr="0055667A">
        <w:tc>
          <w:tcPr>
            <w:tcW w:w="682" w:type="dxa"/>
          </w:tcPr>
          <w:p w14:paraId="0B9931E7" w14:textId="4A84FE95" w:rsidR="0055667A" w:rsidRPr="0055667A" w:rsidRDefault="0055667A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3429" w:type="dxa"/>
          </w:tcPr>
          <w:p w14:paraId="0F1C27FD" w14:textId="2BF64CDA" w:rsidR="0055667A" w:rsidRPr="0055667A" w:rsidRDefault="0055667A" w:rsidP="0055667A">
            <w:pPr>
              <w:spacing w:line="2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ใบคัต</w:t>
            </w:r>
            <w:proofErr w:type="spellStart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อร์เล็ก อย่างดี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MESA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30/40</w:t>
            </w: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 xml:space="preserve"> องศา</w:t>
            </w:r>
          </w:p>
        </w:tc>
        <w:tc>
          <w:tcPr>
            <w:tcW w:w="1251" w:type="dxa"/>
          </w:tcPr>
          <w:p w14:paraId="4636C9CF" w14:textId="254EA53A" w:rsidR="0055667A" w:rsidRPr="0055667A" w:rsidRDefault="0055667A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24 แพ</w:t>
            </w:r>
            <w:proofErr w:type="spellStart"/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45" w:type="dxa"/>
          </w:tcPr>
          <w:p w14:paraId="3EE8ED2E" w14:textId="0B1F8966" w:rsidR="0055667A" w:rsidRPr="0055667A" w:rsidRDefault="0055667A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22</w:t>
            </w:r>
          </w:p>
        </w:tc>
        <w:tc>
          <w:tcPr>
            <w:tcW w:w="1645" w:type="dxa"/>
          </w:tcPr>
          <w:p w14:paraId="08DFD588" w14:textId="0D8A27A5" w:rsidR="0055667A" w:rsidRPr="0055667A" w:rsidRDefault="0055667A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  <w:t>528</w:t>
            </w:r>
          </w:p>
        </w:tc>
        <w:tc>
          <w:tcPr>
            <w:tcW w:w="1337" w:type="dxa"/>
            <w:vMerge/>
          </w:tcPr>
          <w:p w14:paraId="0E0F7164" w14:textId="77777777" w:rsidR="0055667A" w:rsidRPr="0055667A" w:rsidRDefault="0055667A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C787B" w:rsidRPr="0055667A" w14:paraId="69237379" w14:textId="77777777" w:rsidTr="0055667A">
        <w:tc>
          <w:tcPr>
            <w:tcW w:w="6407" w:type="dxa"/>
            <w:gridSpan w:val="4"/>
          </w:tcPr>
          <w:p w14:paraId="75E219D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645" w:type="dxa"/>
          </w:tcPr>
          <w:p w14:paraId="7E066701" w14:textId="1E7B9393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55667A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7,228</w:t>
            </w:r>
          </w:p>
        </w:tc>
        <w:tc>
          <w:tcPr>
            <w:tcW w:w="1337" w:type="dxa"/>
            <w:vMerge/>
          </w:tcPr>
          <w:p w14:paraId="56AA9503" w14:textId="77777777" w:rsidR="000C787B" w:rsidRPr="0055667A" w:rsidRDefault="000C787B" w:rsidP="0055667A">
            <w:pPr>
              <w:spacing w:line="20" w:lineRule="atLeast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0ABD859E" w14:textId="77777777" w:rsidR="001448C5" w:rsidRPr="0055667A" w:rsidRDefault="001448C5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B792391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AE0278F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9354C1F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FD8F606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3AE6A1E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BF9988C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008C17A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EAE71E1" w14:textId="77777777" w:rsidR="000C787B" w:rsidRPr="0055667A" w:rsidRDefault="000C787B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8" w14:textId="1553A5A0" w:rsidR="00C23A64" w:rsidRPr="0055667A" w:rsidRDefault="00C23A64" w:rsidP="0055667A">
      <w:pPr>
        <w:spacing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2 </w:t>
      </w:r>
      <w:r w:rsidR="000C787B" w:rsidRPr="0055667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รายวิชานาฏศิลป์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0C787B" w:rsidRPr="0055667A" w14:paraId="62E54E77" w14:textId="77777777" w:rsidTr="00EF3B9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F55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A5AFFA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B31A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4FEFDE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086B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DF9B294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36E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0D5E2FB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FF0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5460256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8983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79AC527C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787B" w:rsidRPr="0055667A" w14:paraId="2664CE7D" w14:textId="77777777" w:rsidTr="00EF3B9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08F8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787B" w:rsidRPr="0055667A" w14:paraId="2875D23C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5453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AF7E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 xml:space="preserve">A 4  </w:t>
            </w: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6F96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75CE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F0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B045E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6CCB6AAA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0743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969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แฟ้มซองกระดุม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A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B35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F46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7E3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3FCDEB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310FF749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1BC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B60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แลกซีน  3 นิ้วอย่างดี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192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A54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53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D997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159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8E4C40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3BFCA88B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2A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70C1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PHOTO 180 g ADVANCED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A0B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F1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987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3929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63E76CFC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B19D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BB0F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 10 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254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E8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C4A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231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077385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49303EC0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FE2D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D23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 เบอร์ 10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6AEC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A61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FB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23CB9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0FA7F68B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8C5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C26D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 xml:space="preserve">UHU  </w:t>
            </w: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40 กรัม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F7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2376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2CD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166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A7504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6B70A040" w14:textId="77777777" w:rsidTr="00EF3B9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EF0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237B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เทปกาวย่น  3 นิ้ว  ( 24 หลา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FF27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9F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71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09A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142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C5834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003BE5EC" w14:textId="77777777" w:rsidTr="00EF3B9A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5EE3" w14:textId="77777777" w:rsidR="000C787B" w:rsidRPr="0055667A" w:rsidRDefault="000C787B" w:rsidP="0055667A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29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,5</w:t>
            </w: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27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1948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B0950C3" w14:textId="77777777" w:rsidR="007951D4" w:rsidRPr="0055667A" w:rsidRDefault="007951D4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16" w14:textId="27F940B5" w:rsidR="00C23A64" w:rsidRPr="0055667A" w:rsidRDefault="00C23A64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ที่ 3  </w:t>
      </w:r>
      <w:r w:rsidR="000C787B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รายวิชาดนตรี (สากล)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269"/>
        <w:gridCol w:w="1521"/>
      </w:tblGrid>
      <w:tr w:rsidR="000C787B" w:rsidRPr="0055667A" w14:paraId="7D3402D6" w14:textId="77777777" w:rsidTr="00375C7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C0D3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C53BDD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659F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C58AE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DF2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B17FB2B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8C7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017B380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1748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6E0009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AB97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01FDB5CC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C787B" w:rsidRPr="0055667A" w14:paraId="5AB3DF0A" w14:textId="77777777" w:rsidTr="00EF3B9A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0A2" w14:textId="7777777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787B" w:rsidRPr="0055667A" w14:paraId="0B2F6A16" w14:textId="77777777" w:rsidTr="00375C7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7AD1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8B40" w14:textId="7C87C797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ไมค์กลองชุด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0298" w14:textId="0000E924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7417" w14:textId="022F200E" w:rsidR="000C787B" w:rsidRPr="0055667A" w:rsidRDefault="000C787B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   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5,500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4ED" w14:textId="0CC7C236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5,500</w:t>
            </w:r>
          </w:p>
        </w:tc>
        <w:tc>
          <w:tcPr>
            <w:tcW w:w="152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204622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264779D6" w14:textId="77777777" w:rsidTr="00375C7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A39" w14:textId="1F19CA08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3E59" w14:textId="6C5F3ED8" w:rsidR="000C787B" w:rsidRPr="0055667A" w:rsidRDefault="000C787B" w:rsidP="0055667A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แพทกลอง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44F" w14:textId="0BD45908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421E" w14:textId="0FE1433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15,500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1AD7" w14:textId="4F9D3B14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15,500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48ECF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787B" w:rsidRPr="0055667A" w14:paraId="3C192C92" w14:textId="77777777" w:rsidTr="00375C7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C4A7" w14:textId="77777777" w:rsidR="000C787B" w:rsidRPr="0055667A" w:rsidRDefault="000C787B" w:rsidP="0055667A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1781" w14:textId="5700C342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C8BBA" w14:textId="77777777" w:rsidR="000C787B" w:rsidRPr="0055667A" w:rsidRDefault="000C787B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7FF74774" w14:textId="77777777" w:rsidR="000C787B" w:rsidRPr="0055667A" w:rsidRDefault="000C787B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4D2BC70" w14:textId="6CE3A3BC" w:rsidR="00A1544E" w:rsidRPr="0055667A" w:rsidRDefault="00277E65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4</w:t>
      </w:r>
      <w:r w:rsidR="00A1544E" w:rsidRPr="005566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รายวิชาดนตรี (ไทย)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A1544E" w:rsidRPr="0055667A" w14:paraId="319546C3" w14:textId="77777777" w:rsidTr="00A1544E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D018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26E005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53D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3D728F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92EB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0F11957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DB86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AA37101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1E96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03293790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4556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</w:t>
            </w:r>
          </w:p>
          <w:p w14:paraId="7F81CCA8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1544E" w:rsidRPr="0055667A" w14:paraId="13CCB298" w14:textId="77777777" w:rsidTr="00A1544E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78BD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1544E" w:rsidRPr="0055667A" w14:paraId="6CC22350" w14:textId="77777777" w:rsidTr="00A1544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693C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27B8" w14:textId="77777777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 xml:space="preserve">A 4  </w:t>
            </w: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A086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710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73F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384BD6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544E" w:rsidRPr="0055667A" w14:paraId="016A63FB" w14:textId="77777777" w:rsidTr="00A1544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2D46" w14:textId="2DADADCD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049" w14:textId="0F89691D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ขิมคางหมู </w:t>
            </w: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 xml:space="preserve">9  </w:t>
            </w: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หย่อง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51D" w14:textId="7443F3B3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626" w14:textId="68907FB6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26C4" w14:textId="22EEBD51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8,000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136E135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544E" w:rsidRPr="0055667A" w14:paraId="41CF47F5" w14:textId="77777777" w:rsidTr="00A1544E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870" w14:textId="3505FB1B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DB5A" w14:textId="05179B79" w:rsidR="00A1544E" w:rsidRPr="0055667A" w:rsidRDefault="00A1544E" w:rsidP="0055667A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  <w:cs/>
              </w:rPr>
              <w:t>กลองแขกไม้ประดู่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DD4B" w14:textId="183D46A6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8AB" w14:textId="130122D4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18,000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6A78" w14:textId="094EEC25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18,000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7EF48F9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1544E" w:rsidRPr="0055667A" w14:paraId="4F8A95E5" w14:textId="77777777" w:rsidTr="00A1544E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858A" w14:textId="77777777" w:rsidR="00A1544E" w:rsidRPr="0055667A" w:rsidRDefault="00A1544E" w:rsidP="0055667A">
            <w:pPr>
              <w:spacing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รวมเงิน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BFF3" w14:textId="6394616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sz w:val="32"/>
                <w:szCs w:val="32"/>
              </w:rPr>
              <w:t>26,300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F8553" w14:textId="77777777" w:rsidR="00A1544E" w:rsidRPr="0055667A" w:rsidRDefault="00A1544E" w:rsidP="0055667A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7F93118" w14:textId="77777777" w:rsidR="00277E65" w:rsidRPr="0055667A" w:rsidRDefault="00277E65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2983E74" w14:textId="77777777" w:rsidR="00CD3542" w:rsidRPr="0055667A" w:rsidRDefault="00CD3542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00870D8" w14:textId="77777777" w:rsidR="00CD3542" w:rsidRPr="0055667A" w:rsidRDefault="00CD3542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1B403F2" w14:textId="77777777" w:rsidR="00740CB1" w:rsidRPr="0055667A" w:rsidRDefault="00740CB1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3F31549" w14:textId="77777777" w:rsidR="0055667A" w:rsidRDefault="0055667A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BB4B982" w14:textId="77777777" w:rsidR="0055667A" w:rsidRDefault="0055667A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3CA43AD" w14:textId="77777777" w:rsidR="0055667A" w:rsidRDefault="0055667A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CAE6DC3" w14:textId="77777777" w:rsidR="0055667A" w:rsidRDefault="0055667A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CA0E933" w14:textId="77777777" w:rsidR="0055667A" w:rsidRDefault="0055667A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9DDA251" w14:textId="77777777" w:rsidR="00A36713" w:rsidRDefault="00A36713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CE0F567" w14:textId="543ED77C" w:rsidR="00740CB1" w:rsidRPr="0055667A" w:rsidRDefault="00740CB1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งบซ่อมบำรุง</w:t>
      </w:r>
    </w:p>
    <w:p w14:paraId="7D33369F" w14:textId="7E949C6A" w:rsidR="00740CB1" w:rsidRPr="0055667A" w:rsidRDefault="00740CB1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โครงการ</w:t>
      </w:r>
      <w:r w:rsidR="00CB1047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CB1047" w:rsidRPr="00CB104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พัฒนาการการจัดการเรียนรู้กลุ่มสาระการเรียนรู้ศิลปะ (604.6)</w:t>
      </w:r>
    </w:p>
    <w:p w14:paraId="30C37988" w14:textId="77777777" w:rsidR="00740CB1" w:rsidRPr="0055667A" w:rsidRDefault="00740CB1" w:rsidP="0055667A">
      <w:pPr>
        <w:pStyle w:val="a7"/>
        <w:spacing w:before="0" w:beforeAutospacing="0" w:after="0" w:afterAutospacing="0" w:line="20" w:lineRule="atLeast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ปีการศึกษา </w:t>
      </w:r>
      <w:r w:rsidRPr="0055667A">
        <w:rPr>
          <w:rFonts w:ascii="TH SarabunIT๙" w:hAnsi="TH SarabunIT๙" w:cs="TH SarabunIT๙"/>
          <w:b/>
          <w:bCs/>
          <w:color w:val="FF0000"/>
          <w:sz w:val="32"/>
          <w:szCs w:val="32"/>
        </w:rPr>
        <w:t>2567</w:t>
      </w:r>
    </w:p>
    <w:p w14:paraId="561A3557" w14:textId="77777777" w:rsidR="00740CB1" w:rsidRPr="0055667A" w:rsidRDefault="00740CB1" w:rsidP="0055667A">
      <w:pPr>
        <w:spacing w:line="20" w:lineRule="atLeast"/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4"/>
        <w:gridCol w:w="1644"/>
        <w:gridCol w:w="1368"/>
        <w:gridCol w:w="1294"/>
        <w:gridCol w:w="1015"/>
      </w:tblGrid>
      <w:tr w:rsidR="00B53795" w:rsidRPr="0055667A" w14:paraId="51D2F8E6" w14:textId="77777777" w:rsidTr="00134A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D29C4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811E7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3B29F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384039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4A8F7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B53795" w:rsidRPr="0055667A" w14:paraId="0CCC4E4D" w14:textId="77777777" w:rsidTr="00134ABD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A38259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โครงการพัฒนาการจัดการเรียนรู้กลุ่มสาระการเรียนรู้ศิลปะ</w:t>
            </w:r>
          </w:p>
        </w:tc>
      </w:tr>
      <w:tr w:rsidR="00B53795" w:rsidRPr="0055667A" w14:paraId="60C1ED15" w14:textId="77777777" w:rsidTr="00134A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E49BC5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1. </w:t>
            </w: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พัฒนาการจัดการเรียนรู้กลุ่มสาระการรู้ศิลปะ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388619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้นเต</w:t>
            </w:r>
            <w:proofErr w:type="spellEnd"/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7D2309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B5BB5B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E1568A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1,500</w:t>
            </w:r>
          </w:p>
        </w:tc>
      </w:tr>
      <w:tr w:rsidR="00B53795" w:rsidRPr="0055667A" w14:paraId="16ACC119" w14:textId="77777777" w:rsidTr="00134A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B12FB3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2.</w:t>
            </w: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พัฒนาการจัดการเรียนรู้กลุ่มสาระการรู้ศิลปะ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7F9D2D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หมึกเครื่องปริ</w:t>
            </w:r>
            <w:proofErr w:type="spellStart"/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้นเต</w:t>
            </w:r>
            <w:proofErr w:type="spellEnd"/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BD9533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1194CE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865D0F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1,500</w:t>
            </w:r>
          </w:p>
        </w:tc>
      </w:tr>
      <w:tr w:rsidR="00B53795" w:rsidRPr="0055667A" w14:paraId="661ABD0C" w14:textId="77777777" w:rsidTr="00134A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789BD8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3.</w:t>
            </w: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พัฒนาการจัดการเรียนรู้กลุ่มสาระการรู้ศิลปะ (ดนตรีสากล)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FF9D6A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เครื่องดนตรีสากล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46AD39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7022A6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EE03F6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11,000</w:t>
            </w:r>
          </w:p>
        </w:tc>
      </w:tr>
      <w:tr w:rsidR="00B53795" w:rsidRPr="0055667A" w14:paraId="2FF5580D" w14:textId="77777777" w:rsidTr="00134AB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3568B" w14:textId="77777777" w:rsidR="00740CB1" w:rsidRPr="0055667A" w:rsidRDefault="00740CB1" w:rsidP="0055667A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BDC87" w14:textId="77777777" w:rsidR="00740CB1" w:rsidRPr="0055667A" w:rsidRDefault="00740CB1" w:rsidP="0055667A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37EC34" w14:textId="77777777" w:rsidR="00740CB1" w:rsidRPr="0055667A" w:rsidRDefault="00740CB1" w:rsidP="0055667A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6D5378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27EE7E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14,000</w:t>
            </w:r>
          </w:p>
        </w:tc>
      </w:tr>
      <w:tr w:rsidR="00740CB1" w:rsidRPr="0055667A" w14:paraId="310D93B0" w14:textId="77777777" w:rsidTr="00134ABD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3FC35C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 xml:space="preserve">                </w:t>
            </w: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รวมกิจกรรมที่ </w:t>
            </w: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 – 3</w:t>
            </w: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69C0E" w14:textId="77777777" w:rsidR="00740CB1" w:rsidRPr="0055667A" w:rsidRDefault="00740CB1" w:rsidP="0055667A">
            <w:pPr>
              <w:pStyle w:val="a7"/>
              <w:spacing w:before="0" w:beforeAutospacing="0" w:after="0" w:afterAutospacing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55667A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14,000</w:t>
            </w:r>
          </w:p>
        </w:tc>
      </w:tr>
    </w:tbl>
    <w:p w14:paraId="70E78F2A" w14:textId="77777777" w:rsidR="00740CB1" w:rsidRPr="0055667A" w:rsidRDefault="00740CB1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color w:val="FF0000"/>
          <w:sz w:val="32"/>
          <w:szCs w:val="32"/>
        </w:rPr>
      </w:pPr>
    </w:p>
    <w:p w14:paraId="7E6C425A" w14:textId="77777777" w:rsidR="00740CB1" w:rsidRPr="0055667A" w:rsidRDefault="00740CB1" w:rsidP="0055667A">
      <w:pPr>
        <w:pStyle w:val="a7"/>
        <w:spacing w:before="0" w:beforeAutospacing="0" w:after="0" w:afterAutospacing="0" w:line="20" w:lineRule="atLeast"/>
        <w:ind w:firstLine="11"/>
        <w:rPr>
          <w:rFonts w:ascii="TH SarabunIT๙" w:hAnsi="TH SarabunIT๙" w:cs="TH SarabunIT๙"/>
          <w:sz w:val="32"/>
          <w:szCs w:val="32"/>
        </w:rPr>
      </w:pPr>
    </w:p>
    <w:p w14:paraId="507C8383" w14:textId="77777777" w:rsidR="00CD3542" w:rsidRPr="0055667A" w:rsidRDefault="00CD3542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315D" w14:textId="77777777" w:rsidR="00277E65" w:rsidRPr="0055667A" w:rsidRDefault="00277E65" w:rsidP="0055667A">
      <w:pPr>
        <w:tabs>
          <w:tab w:val="left" w:pos="709"/>
        </w:tabs>
        <w:spacing w:line="20" w:lineRule="atLeast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55667A" w:rsidSect="00F51261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049378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4ED3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B2BE6"/>
    <w:rsid w:val="000B537C"/>
    <w:rsid w:val="000B7E34"/>
    <w:rsid w:val="000C3AEB"/>
    <w:rsid w:val="000C787B"/>
    <w:rsid w:val="000E5D08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1F1380"/>
    <w:rsid w:val="002015C7"/>
    <w:rsid w:val="002064D1"/>
    <w:rsid w:val="002069B0"/>
    <w:rsid w:val="00206BA2"/>
    <w:rsid w:val="00206CC3"/>
    <w:rsid w:val="002105EF"/>
    <w:rsid w:val="00212C13"/>
    <w:rsid w:val="00220B85"/>
    <w:rsid w:val="00233631"/>
    <w:rsid w:val="00247F86"/>
    <w:rsid w:val="0026386C"/>
    <w:rsid w:val="0027039D"/>
    <w:rsid w:val="00276294"/>
    <w:rsid w:val="00277E65"/>
    <w:rsid w:val="0028170C"/>
    <w:rsid w:val="002B1E66"/>
    <w:rsid w:val="002B6B41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75C71"/>
    <w:rsid w:val="00392564"/>
    <w:rsid w:val="00395650"/>
    <w:rsid w:val="003A3613"/>
    <w:rsid w:val="003B13F7"/>
    <w:rsid w:val="003C18DE"/>
    <w:rsid w:val="003C7DD8"/>
    <w:rsid w:val="004012FF"/>
    <w:rsid w:val="004150B2"/>
    <w:rsid w:val="00434CC5"/>
    <w:rsid w:val="00437F75"/>
    <w:rsid w:val="00464B9B"/>
    <w:rsid w:val="00472819"/>
    <w:rsid w:val="00482C92"/>
    <w:rsid w:val="004C3FE2"/>
    <w:rsid w:val="004D1F8E"/>
    <w:rsid w:val="004E44BB"/>
    <w:rsid w:val="004E5808"/>
    <w:rsid w:val="004F0DB9"/>
    <w:rsid w:val="00500BE8"/>
    <w:rsid w:val="005242BD"/>
    <w:rsid w:val="00531412"/>
    <w:rsid w:val="00540E50"/>
    <w:rsid w:val="005544F6"/>
    <w:rsid w:val="00554E12"/>
    <w:rsid w:val="0055667A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C5F52"/>
    <w:rsid w:val="005F0A07"/>
    <w:rsid w:val="005F26A8"/>
    <w:rsid w:val="006344FB"/>
    <w:rsid w:val="00640881"/>
    <w:rsid w:val="00640996"/>
    <w:rsid w:val="006421E5"/>
    <w:rsid w:val="0064687C"/>
    <w:rsid w:val="006478F0"/>
    <w:rsid w:val="006604D3"/>
    <w:rsid w:val="006731FC"/>
    <w:rsid w:val="006938C4"/>
    <w:rsid w:val="006B43D0"/>
    <w:rsid w:val="006D5290"/>
    <w:rsid w:val="006D7E0C"/>
    <w:rsid w:val="006F20BE"/>
    <w:rsid w:val="006F56C6"/>
    <w:rsid w:val="0070309F"/>
    <w:rsid w:val="00716CD5"/>
    <w:rsid w:val="00717C3C"/>
    <w:rsid w:val="00733F39"/>
    <w:rsid w:val="00740CB1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05258"/>
    <w:rsid w:val="0081792D"/>
    <w:rsid w:val="00821376"/>
    <w:rsid w:val="008355C7"/>
    <w:rsid w:val="00837F21"/>
    <w:rsid w:val="00844199"/>
    <w:rsid w:val="008507BA"/>
    <w:rsid w:val="0086089A"/>
    <w:rsid w:val="0086407B"/>
    <w:rsid w:val="0087193B"/>
    <w:rsid w:val="00875AED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90D77"/>
    <w:rsid w:val="009A3BAD"/>
    <w:rsid w:val="009A6568"/>
    <w:rsid w:val="009C5771"/>
    <w:rsid w:val="009D0A4C"/>
    <w:rsid w:val="009E0DA2"/>
    <w:rsid w:val="009F17EC"/>
    <w:rsid w:val="009F230F"/>
    <w:rsid w:val="00A02549"/>
    <w:rsid w:val="00A1544E"/>
    <w:rsid w:val="00A30C84"/>
    <w:rsid w:val="00A36713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D0C40"/>
    <w:rsid w:val="00AD75CD"/>
    <w:rsid w:val="00B051D2"/>
    <w:rsid w:val="00B20F7F"/>
    <w:rsid w:val="00B21E60"/>
    <w:rsid w:val="00B4559F"/>
    <w:rsid w:val="00B5371C"/>
    <w:rsid w:val="00B53795"/>
    <w:rsid w:val="00B54A3B"/>
    <w:rsid w:val="00BA790D"/>
    <w:rsid w:val="00BB1470"/>
    <w:rsid w:val="00BE4C65"/>
    <w:rsid w:val="00BE4FA0"/>
    <w:rsid w:val="00BF5F57"/>
    <w:rsid w:val="00C041CD"/>
    <w:rsid w:val="00C06E49"/>
    <w:rsid w:val="00C23A64"/>
    <w:rsid w:val="00C272A6"/>
    <w:rsid w:val="00C44BC4"/>
    <w:rsid w:val="00C46435"/>
    <w:rsid w:val="00C60898"/>
    <w:rsid w:val="00C6681A"/>
    <w:rsid w:val="00C738A6"/>
    <w:rsid w:val="00C80E9D"/>
    <w:rsid w:val="00C83E12"/>
    <w:rsid w:val="00CB1047"/>
    <w:rsid w:val="00CD3542"/>
    <w:rsid w:val="00CF0FAF"/>
    <w:rsid w:val="00CF40BB"/>
    <w:rsid w:val="00D06079"/>
    <w:rsid w:val="00D4697C"/>
    <w:rsid w:val="00D50FA3"/>
    <w:rsid w:val="00D528B2"/>
    <w:rsid w:val="00D534A7"/>
    <w:rsid w:val="00D602C0"/>
    <w:rsid w:val="00D72E8D"/>
    <w:rsid w:val="00D816BA"/>
    <w:rsid w:val="00DA1A32"/>
    <w:rsid w:val="00DA4A79"/>
    <w:rsid w:val="00DC27D7"/>
    <w:rsid w:val="00DC2C44"/>
    <w:rsid w:val="00DD2BD8"/>
    <w:rsid w:val="00DD34EB"/>
    <w:rsid w:val="00DE49CE"/>
    <w:rsid w:val="00E2614A"/>
    <w:rsid w:val="00E31853"/>
    <w:rsid w:val="00E44D08"/>
    <w:rsid w:val="00E5283C"/>
    <w:rsid w:val="00E62A8C"/>
    <w:rsid w:val="00E632F6"/>
    <w:rsid w:val="00E70095"/>
    <w:rsid w:val="00E7710C"/>
    <w:rsid w:val="00E80BD2"/>
    <w:rsid w:val="00E92344"/>
    <w:rsid w:val="00E94F68"/>
    <w:rsid w:val="00EC074E"/>
    <w:rsid w:val="00EC221F"/>
    <w:rsid w:val="00EC2843"/>
    <w:rsid w:val="00EC31FA"/>
    <w:rsid w:val="00ED7C8E"/>
    <w:rsid w:val="00EE4F36"/>
    <w:rsid w:val="00EE59A8"/>
    <w:rsid w:val="00EE6433"/>
    <w:rsid w:val="00EF3623"/>
    <w:rsid w:val="00F20251"/>
    <w:rsid w:val="00F36C06"/>
    <w:rsid w:val="00F409EA"/>
    <w:rsid w:val="00F443A6"/>
    <w:rsid w:val="00F46EE3"/>
    <w:rsid w:val="00F51261"/>
    <w:rsid w:val="00F544E4"/>
    <w:rsid w:val="00F67CA7"/>
    <w:rsid w:val="00F86B8B"/>
    <w:rsid w:val="00F876FC"/>
    <w:rsid w:val="00F945AF"/>
    <w:rsid w:val="00FA0772"/>
    <w:rsid w:val="00FB44D1"/>
    <w:rsid w:val="00FB51AB"/>
    <w:rsid w:val="00FC06F3"/>
    <w:rsid w:val="00FC49B4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AC59CA63-E4D7-462D-9C0B-425728FF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1380"/>
    <w:pPr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rPr>
      <w:rFonts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06CC3"/>
    <w:pPr>
      <w:spacing w:before="100" w:beforeAutospacing="1" w:after="100" w:afterAutospacing="1"/>
    </w:pPr>
  </w:style>
  <w:style w:type="character" w:customStyle="1" w:styleId="apple-tab-span">
    <w:name w:val="apple-tab-span"/>
    <w:basedOn w:val="a0"/>
    <w:rsid w:val="00206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7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5833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9889-5486-48C8-9FFF-0CF509532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17</cp:revision>
  <cp:lastPrinted>2024-01-31T23:22:00Z</cp:lastPrinted>
  <dcterms:created xsi:type="dcterms:W3CDTF">2024-02-22T10:52:00Z</dcterms:created>
  <dcterms:modified xsi:type="dcterms:W3CDTF">2024-03-25T03:38:00Z</dcterms:modified>
</cp:coreProperties>
</file>